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C6" w:rsidRDefault="00B246C6" w:rsidP="00B246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B246C6">
        <w:rPr>
          <w:rFonts w:ascii="Times New Roman" w:hAnsi="Times New Roman" w:cs="Times New Roman"/>
          <w:i/>
          <w:sz w:val="28"/>
          <w:szCs w:val="28"/>
        </w:rPr>
        <w:t>П</w:t>
      </w:r>
      <w:r w:rsidR="00F924FE">
        <w:rPr>
          <w:rFonts w:ascii="Times New Roman" w:hAnsi="Times New Roman" w:cs="Times New Roman"/>
          <w:i/>
          <w:sz w:val="28"/>
          <w:szCs w:val="28"/>
        </w:rPr>
        <w:t>риложение № 12</w:t>
      </w:r>
    </w:p>
    <w:p w:rsidR="00B246C6" w:rsidRPr="00B246C6" w:rsidRDefault="00B246C6" w:rsidP="00B246C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C335E" w:rsidRDefault="004C335E" w:rsidP="0061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92D" w:rsidRDefault="0061292D" w:rsidP="0061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Методико-аналитический отдел ЦСП Челябинской области </w:t>
      </w:r>
    </w:p>
    <w:p w:rsidR="00D53550" w:rsidRPr="00143455" w:rsidRDefault="00D53550" w:rsidP="0061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55">
        <w:rPr>
          <w:rFonts w:ascii="Times New Roman" w:hAnsi="Times New Roman" w:cs="Times New Roman"/>
          <w:b/>
          <w:sz w:val="28"/>
          <w:szCs w:val="28"/>
        </w:rPr>
        <w:t>Методические рекомендации по заполнению</w:t>
      </w:r>
    </w:p>
    <w:p w:rsidR="00D53550" w:rsidRPr="0061292D" w:rsidRDefault="00B246C6" w:rsidP="00612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143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ндивидуальног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плана подготовки спортсмена (ИППС) на 201__</w:t>
      </w:r>
      <w:r w:rsidR="00D53550" w:rsidRPr="00143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p w:rsidR="00C55EE7" w:rsidRPr="007C0656" w:rsidRDefault="00C55EE7" w:rsidP="00143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4C335E" w:rsidRDefault="004C335E" w:rsidP="007C0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55" w:rsidRPr="00143455" w:rsidRDefault="00143455" w:rsidP="007C06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455">
        <w:rPr>
          <w:rFonts w:ascii="Times New Roman" w:hAnsi="Times New Roman" w:cs="Times New Roman"/>
          <w:b/>
          <w:sz w:val="28"/>
          <w:szCs w:val="28"/>
        </w:rPr>
        <w:t>Запол</w:t>
      </w:r>
      <w:r w:rsidR="00B246C6">
        <w:rPr>
          <w:rFonts w:ascii="Times New Roman" w:hAnsi="Times New Roman" w:cs="Times New Roman"/>
          <w:b/>
          <w:sz w:val="28"/>
          <w:szCs w:val="28"/>
        </w:rPr>
        <w:t>нение электронного варианта ИИПС</w:t>
      </w:r>
    </w:p>
    <w:p w:rsidR="00B246C6" w:rsidRDefault="00143455" w:rsidP="00ED0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3455">
        <w:rPr>
          <w:rFonts w:ascii="Times New Roman" w:hAnsi="Times New Roman" w:cs="Times New Roman"/>
          <w:sz w:val="28"/>
          <w:szCs w:val="28"/>
          <w:highlight w:val="yellow"/>
        </w:rPr>
        <w:t xml:space="preserve">Данные </w:t>
      </w:r>
      <w:r w:rsidR="00B246C6">
        <w:rPr>
          <w:rFonts w:ascii="Times New Roman" w:hAnsi="Times New Roman" w:cs="Times New Roman"/>
          <w:sz w:val="28"/>
          <w:szCs w:val="28"/>
          <w:highlight w:val="yellow"/>
        </w:rPr>
        <w:t>заполняем</w:t>
      </w:r>
      <w:r w:rsidRPr="0014345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246C6" w:rsidRPr="00143455">
        <w:rPr>
          <w:rFonts w:ascii="Times New Roman" w:hAnsi="Times New Roman" w:cs="Times New Roman"/>
          <w:sz w:val="28"/>
          <w:szCs w:val="28"/>
          <w:highlight w:val="yellow"/>
        </w:rPr>
        <w:t xml:space="preserve">только </w:t>
      </w:r>
      <w:r w:rsidRPr="00143455">
        <w:rPr>
          <w:rFonts w:ascii="Times New Roman" w:hAnsi="Times New Roman" w:cs="Times New Roman"/>
          <w:sz w:val="28"/>
          <w:szCs w:val="28"/>
          <w:highlight w:val="yellow"/>
        </w:rPr>
        <w:t xml:space="preserve">в неокрашенные ячейки. </w:t>
      </w:r>
    </w:p>
    <w:p w:rsidR="00143455" w:rsidRDefault="00143455" w:rsidP="00ED0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455">
        <w:rPr>
          <w:rFonts w:ascii="Times New Roman" w:hAnsi="Times New Roman" w:cs="Times New Roman"/>
          <w:sz w:val="28"/>
          <w:szCs w:val="28"/>
          <w:highlight w:val="yellow"/>
        </w:rPr>
        <w:t xml:space="preserve">В ячейки окрашенные зеленым цветом </w:t>
      </w:r>
      <w:r w:rsidR="00B246C6">
        <w:rPr>
          <w:rFonts w:ascii="Times New Roman" w:hAnsi="Times New Roman" w:cs="Times New Roman"/>
          <w:sz w:val="28"/>
          <w:szCs w:val="28"/>
          <w:highlight w:val="yellow"/>
        </w:rPr>
        <w:t>ничего не вносить и не менять</w:t>
      </w:r>
      <w:r w:rsidR="00B246C6">
        <w:rPr>
          <w:rFonts w:ascii="Times New Roman" w:hAnsi="Times New Roman" w:cs="Times New Roman"/>
          <w:sz w:val="28"/>
          <w:szCs w:val="28"/>
        </w:rPr>
        <w:t>!</w:t>
      </w:r>
    </w:p>
    <w:p w:rsidR="0061292D" w:rsidRPr="00143455" w:rsidRDefault="0061292D" w:rsidP="00ED01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B91" w:rsidRDefault="00DB2ADF" w:rsidP="00ED014E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6" o:spid="_x0000_s1026" type="#_x0000_t67" style="position:absolute;left:0;text-align:left;margin-left:345.95pt;margin-top:43.15pt;width:5.65pt;height:48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TPrwIAAKcFAAAOAAAAZHJzL2Uyb0RvYy54bWysVEtv2zAMvg/YfxB0X/1o86hRpyjSdRjQ&#10;bQW6x1mRZFubLHmSEqf/fhTteG532rAcHFGkPpIfH1fXx1aTg3ReWVPS7CylRBpuhTJ1Sb98vnuz&#10;psQHZgTT1siSPklPrzevX131XSFz21gtpCMAYnzRdyVtQuiKJPG8kS3zZ7aTBpSVdS0LILo6EY71&#10;gN7qJE/TZdJbJzpnufQebm8HJd0gflVJHj5VlZeB6JJCbAG/Dr+7+E02V6yoHesaxccw2D9E0TJl&#10;wOkEdcsCI3un/oBqFXfW2yqccdsmtqoUl5gDZJOlL7J5bFgnMRcgx3cTTf7/wfKPhwdHlCjp+YoS&#10;w1qo0c0+WHRN8mUkqO98AXaP3YOLKfru3vIfnhi7bZip5Y1ztm8kExBWFu2TZw+i4OEp2fUfrAB4&#10;BvDI1bFybQQEFsgRS/I0lUQeA+FwucpWiwUlHDTLLF2vsGIJK05vO+fDO2lbEg8lFbY3GA86YId7&#10;H7AqYkyNie8ZJVWrocgHpskihd/YBDObfG6TZ/n6PMfEWDFCQgQnz0iJ1UrcKa1RiL0rt9oR8ADp&#10;ci5NyDEgvW+Bg+E+i65H33APbTrcnzLEEYgwQCiQPvegDemhYGuAQNhnSu/q3eR8Ozl5idGqAIOn&#10;VVvS9WTEiljHt0bgWASm9HCGx9rE3CSO1Miq3QPEYyN6IlQkH2i6hHEXCubrfJ0u00toKaZrWAw8&#10;OEqcDd9UaLC1YqH/gqxZnf7gCoqiu4YN7E2GMd9TIZDBKVqUZolgu8YOHTp9Z8UTdCsEiy0Juw0O&#10;kn2Ff0p62BQl9T/3zElK9HsDPX+ZXVzE1YLCxWKVg+Dmmt1cwwxvLBAEYMNxG4Z1tO+cqhvwlSEx&#10;xsYxrFQ4DdQQ1zhdsA0wjXFzxXUzl9Hq937d/AIAAP//AwBQSwMEFAAGAAgAAAAhAENk8JnhAAAA&#10;CgEAAA8AAABkcnMvZG93bnJldi54bWxMj8tOwzAQRfdI/IM1SOyo8xBpGuJUCIkuECBIKrF14iGJ&#10;GttR7LbJ33e6guXoHt17Jt/OemAnnFxvjYBwFQBD01jVm1bAvnp9SIE5L42SgzUoYEEH2+L2JpeZ&#10;smfzjafSt4xKjMukgM77MePcNR1q6VZ2REPZr5209HROLVeTPFO5HngUBAnXsje00MkRXzpsDuVR&#10;C4ircLf+Orx97n+qGsv3atnVH4sQ93fz8xMwj7P/g+GqT+pQkFNtj0Y5NghINuGGUAFpEgMjYB3E&#10;EbCayDR6BF7k/P8LxQUAAP//AwBQSwECLQAUAAYACAAAACEAtoM4kv4AAADhAQAAEwAAAAAAAAAA&#10;AAAAAAAAAAAAW0NvbnRlbnRfVHlwZXNdLnhtbFBLAQItABQABgAIAAAAIQA4/SH/1gAAAJQBAAAL&#10;AAAAAAAAAAAAAAAAAC8BAABfcmVscy8ucmVsc1BLAQItABQABgAIAAAAIQDfx4TPrwIAAKcFAAAO&#10;AAAAAAAAAAAAAAAAAC4CAABkcnMvZTJvRG9jLnhtbFBLAQItABQABgAIAAAAIQBDZPCZ4QAAAAoB&#10;AAAPAAAAAAAAAAAAAAAAAAkFAABkcnMvZG93bnJldi54bWxQSwUGAAAAAAQABADzAAAAFwYAAAAA&#10;" fillcolor="#c0504d [3205]" strokecolor="#c00000" strokeweight="3pt">
            <v:shadow on="t" color="#622423 [1605]" opacity=".5" offset="1pt"/>
            <v:textbox style="layout-flow:vertical-ideographic"/>
          </v:shape>
        </w:pict>
      </w:r>
      <w:r w:rsidR="00ED5B91">
        <w:rPr>
          <w:rFonts w:ascii="Times New Roman" w:hAnsi="Times New Roman" w:cs="Times New Roman"/>
          <w:sz w:val="28"/>
          <w:szCs w:val="28"/>
        </w:rPr>
        <w:t xml:space="preserve">При наведении курсора на ячейку с маленьким красным треугольником в правом верхнем углу появляется всплывающее окно с </w:t>
      </w:r>
      <w:r w:rsidR="00ED5B91" w:rsidRPr="00ED014E">
        <w:rPr>
          <w:rFonts w:ascii="Times New Roman" w:hAnsi="Times New Roman" w:cs="Times New Roman"/>
          <w:sz w:val="28"/>
          <w:szCs w:val="28"/>
        </w:rPr>
        <w:t>Примечанием</w:t>
      </w:r>
      <w:r w:rsidR="00ED5B91">
        <w:rPr>
          <w:rFonts w:ascii="Times New Roman" w:hAnsi="Times New Roman" w:cs="Times New Roman"/>
          <w:sz w:val="28"/>
          <w:szCs w:val="28"/>
        </w:rPr>
        <w:t>, где даны рекомендации по заполнению указанной ячейки.</w:t>
      </w:r>
    </w:p>
    <w:p w:rsidR="0061292D" w:rsidRDefault="0061292D" w:rsidP="00ED014E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ED5B91" w:rsidRDefault="00ED5B91" w:rsidP="009A6D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1721" cy="1542554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670" cy="154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B91" w:rsidRPr="00D7087B" w:rsidRDefault="00ED5B91" w:rsidP="00ED5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143455" w:rsidRPr="00832D34" w:rsidRDefault="00ED014E" w:rsidP="00832D3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2D3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Титульный лист </w:t>
      </w:r>
    </w:p>
    <w:p w:rsidR="000C2A30" w:rsidRDefault="00447C88" w:rsidP="000C2A30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3455" w:rsidRPr="00143455">
        <w:rPr>
          <w:rFonts w:ascii="Times New Roman" w:hAnsi="Times New Roman" w:cs="Times New Roman"/>
          <w:sz w:val="28"/>
          <w:szCs w:val="28"/>
        </w:rPr>
        <w:t xml:space="preserve">ерсональные данные спортсмена и тренера вводим в </w:t>
      </w:r>
      <w:r>
        <w:rPr>
          <w:rFonts w:ascii="Times New Roman" w:hAnsi="Times New Roman" w:cs="Times New Roman"/>
          <w:sz w:val="28"/>
          <w:szCs w:val="28"/>
        </w:rPr>
        <w:t xml:space="preserve">ячейки п.1. </w:t>
      </w:r>
    </w:p>
    <w:p w:rsidR="000C2A30" w:rsidRDefault="00447C88" w:rsidP="000C2A30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ED5B91">
        <w:rPr>
          <w:rFonts w:ascii="Times New Roman" w:hAnsi="Times New Roman" w:cs="Times New Roman"/>
          <w:b/>
          <w:sz w:val="28"/>
          <w:szCs w:val="28"/>
        </w:rPr>
        <w:t>автоматически</w:t>
      </w:r>
      <w:r>
        <w:rPr>
          <w:rFonts w:ascii="Times New Roman" w:hAnsi="Times New Roman" w:cs="Times New Roman"/>
          <w:sz w:val="28"/>
          <w:szCs w:val="28"/>
        </w:rPr>
        <w:t xml:space="preserve"> будут отображены в соответствующих ячейках второго листа </w:t>
      </w:r>
      <w:r w:rsidR="00832D34">
        <w:rPr>
          <w:rFonts w:ascii="Times New Roman" w:hAnsi="Times New Roman" w:cs="Times New Roman"/>
          <w:sz w:val="28"/>
          <w:szCs w:val="28"/>
        </w:rPr>
        <w:t>индивидуального плана.</w:t>
      </w:r>
    </w:p>
    <w:p w:rsidR="00ED5B91" w:rsidRDefault="00B532FD" w:rsidP="000C2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 вводим </w:t>
      </w:r>
      <w:r w:rsidR="0061292D" w:rsidRPr="0061292D">
        <w:rPr>
          <w:rFonts w:ascii="Times New Roman" w:hAnsi="Times New Roman" w:cs="Times New Roman"/>
          <w:sz w:val="28"/>
          <w:szCs w:val="28"/>
        </w:rPr>
        <w:t>без цифры 8</w:t>
      </w:r>
      <w:r w:rsidRPr="0061292D">
        <w:rPr>
          <w:rFonts w:ascii="Times New Roman" w:hAnsi="Times New Roman" w:cs="Times New Roman"/>
          <w:sz w:val="28"/>
          <w:szCs w:val="28"/>
        </w:rPr>
        <w:t>.</w:t>
      </w:r>
    </w:p>
    <w:p w:rsidR="000C2A30" w:rsidRDefault="000C2A30" w:rsidP="000C2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F2" w:rsidRDefault="00B532FD" w:rsidP="000C2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п.2 отражаем итоги прошедшего сезона (заполняем таблицу</w:t>
      </w:r>
      <w:r w:rsidR="00851A6D">
        <w:rPr>
          <w:rFonts w:ascii="Times New Roman" w:hAnsi="Times New Roman" w:cs="Times New Roman"/>
          <w:sz w:val="28"/>
          <w:szCs w:val="28"/>
        </w:rPr>
        <w:t xml:space="preserve"> 2.1.):</w:t>
      </w:r>
    </w:p>
    <w:p w:rsidR="00851A6D" w:rsidRPr="008E22FA" w:rsidRDefault="00851A6D" w:rsidP="00851A6D">
      <w:pPr>
        <w:pStyle w:val="a3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</w:t>
      </w:r>
      <w:r w:rsidRPr="0041275A">
        <w:rPr>
          <w:rFonts w:ascii="Times New Roman" w:hAnsi="Times New Roman" w:cs="Times New Roman"/>
          <w:sz w:val="28"/>
          <w:szCs w:val="28"/>
        </w:rPr>
        <w:t>тмеча</w:t>
      </w:r>
      <w:r>
        <w:rPr>
          <w:rFonts w:ascii="Times New Roman" w:hAnsi="Times New Roman" w:cs="Times New Roman"/>
          <w:sz w:val="28"/>
          <w:szCs w:val="28"/>
        </w:rPr>
        <w:t>ется степень реализации планов;</w:t>
      </w:r>
    </w:p>
    <w:p w:rsidR="00851A6D" w:rsidRPr="008E22FA" w:rsidRDefault="00851A6D" w:rsidP="00851A6D">
      <w:pPr>
        <w:pStyle w:val="a3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22FA">
        <w:rPr>
          <w:rFonts w:ascii="Times New Roman" w:hAnsi="Times New Roman" w:cs="Times New Roman"/>
          <w:sz w:val="28"/>
          <w:szCs w:val="28"/>
        </w:rPr>
        <w:t>причины расхождения планируемых и фактических па</w:t>
      </w:r>
      <w:r>
        <w:rPr>
          <w:rFonts w:ascii="Times New Roman" w:hAnsi="Times New Roman" w:cs="Times New Roman"/>
          <w:sz w:val="28"/>
          <w:szCs w:val="28"/>
        </w:rPr>
        <w:t>раметров тренировочных нагрузок;</w:t>
      </w:r>
      <w:r w:rsidRPr="008E2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A30" w:rsidRDefault="00851A6D" w:rsidP="00851A6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275A">
        <w:rPr>
          <w:rFonts w:ascii="Times New Roman" w:hAnsi="Times New Roman" w:cs="Times New Roman"/>
          <w:sz w:val="28"/>
          <w:szCs w:val="28"/>
        </w:rPr>
        <w:t>уровень адаптации организма спортсмена к предложенным тренировочным, соревновательным нагрузкам и т.п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35E" w:rsidRDefault="00470AF2" w:rsidP="000C2A30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п.2.2.</w:t>
      </w:r>
      <w:r w:rsidR="00B532FD">
        <w:rPr>
          <w:rFonts w:ascii="Times New Roman" w:hAnsi="Times New Roman" w:cs="Times New Roman"/>
          <w:sz w:val="28"/>
          <w:szCs w:val="28"/>
        </w:rPr>
        <w:t xml:space="preserve"> отмечаем степень реализации планов</w:t>
      </w:r>
      <w:r>
        <w:rPr>
          <w:rFonts w:ascii="Times New Roman" w:hAnsi="Times New Roman" w:cs="Times New Roman"/>
          <w:sz w:val="28"/>
          <w:szCs w:val="28"/>
        </w:rPr>
        <w:t xml:space="preserve"> и причины расхождения фактических результатов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2FD" w:rsidRDefault="00470AF2" w:rsidP="000C2A30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Таблицу вносим</w:t>
      </w:r>
      <w:r w:rsidR="00B532FD">
        <w:rPr>
          <w:rFonts w:ascii="Times New Roman" w:hAnsi="Times New Roman" w:cs="Times New Roman"/>
          <w:sz w:val="28"/>
          <w:szCs w:val="28"/>
        </w:rPr>
        <w:t xml:space="preserve"> </w:t>
      </w:r>
      <w:r w:rsidR="00555719">
        <w:rPr>
          <w:rFonts w:ascii="Times New Roman" w:hAnsi="Times New Roman" w:cs="Times New Roman"/>
          <w:sz w:val="28"/>
          <w:szCs w:val="28"/>
        </w:rPr>
        <w:t>выявл</w:t>
      </w:r>
      <w:r>
        <w:rPr>
          <w:rFonts w:ascii="Times New Roman" w:hAnsi="Times New Roman" w:cs="Times New Roman"/>
          <w:sz w:val="28"/>
          <w:szCs w:val="28"/>
        </w:rPr>
        <w:t xml:space="preserve">енные </w:t>
      </w:r>
      <w:r w:rsidR="00555719">
        <w:rPr>
          <w:rFonts w:ascii="Times New Roman" w:hAnsi="Times New Roman" w:cs="Times New Roman"/>
          <w:sz w:val="28"/>
          <w:szCs w:val="28"/>
        </w:rPr>
        <w:t xml:space="preserve">в прошедшем сезоне </w:t>
      </w:r>
      <w:r>
        <w:rPr>
          <w:rFonts w:ascii="Times New Roman" w:hAnsi="Times New Roman" w:cs="Times New Roman"/>
          <w:sz w:val="28"/>
          <w:szCs w:val="28"/>
        </w:rPr>
        <w:t xml:space="preserve">проблемы и причины их вызвавшие, </w:t>
      </w:r>
      <w:r w:rsidR="00555719">
        <w:rPr>
          <w:rFonts w:ascii="Times New Roman" w:hAnsi="Times New Roman" w:cs="Times New Roman"/>
          <w:sz w:val="28"/>
          <w:szCs w:val="28"/>
        </w:rPr>
        <w:t>а также указываем предполагаемые пути решения (конкретные средства, методы и формы работы).</w:t>
      </w:r>
    </w:p>
    <w:p w:rsidR="004C335E" w:rsidRDefault="004C3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335E" w:rsidRDefault="00851A6D" w:rsidP="00851A6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Проблемы, например, по параметрам </w:t>
      </w:r>
      <w:r w:rsidRPr="0041275A">
        <w:rPr>
          <w:rFonts w:ascii="Times New Roman" w:hAnsi="Times New Roman" w:cs="Times New Roman"/>
          <w:bCs/>
          <w:sz w:val="28"/>
          <w:szCs w:val="28"/>
        </w:rPr>
        <w:t>(с</w:t>
      </w:r>
      <w:r w:rsidRPr="0041275A">
        <w:rPr>
          <w:rFonts w:ascii="Times New Roman" w:hAnsi="Times New Roman" w:cs="Times New Roman"/>
          <w:sz w:val="28"/>
          <w:szCs w:val="28"/>
        </w:rPr>
        <w:t xml:space="preserve">торонам) подготовки:  </w:t>
      </w:r>
    </w:p>
    <w:p w:rsidR="004C335E" w:rsidRDefault="00851A6D" w:rsidP="00851A6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5A">
        <w:rPr>
          <w:rFonts w:ascii="Times New Roman" w:hAnsi="Times New Roman" w:cs="Times New Roman"/>
          <w:sz w:val="28"/>
          <w:szCs w:val="28"/>
        </w:rPr>
        <w:t xml:space="preserve">Аэробные возможности, Анаэробные возможности, </w:t>
      </w:r>
    </w:p>
    <w:p w:rsidR="004C335E" w:rsidRDefault="00851A6D" w:rsidP="00851A6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5A">
        <w:rPr>
          <w:rFonts w:ascii="Times New Roman" w:hAnsi="Times New Roman" w:cs="Times New Roman"/>
          <w:sz w:val="28"/>
          <w:szCs w:val="28"/>
        </w:rPr>
        <w:t xml:space="preserve">Силовые возможности, Координационные возможности, </w:t>
      </w:r>
    </w:p>
    <w:p w:rsidR="004C335E" w:rsidRDefault="00851A6D" w:rsidP="00851A6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5A">
        <w:rPr>
          <w:rFonts w:ascii="Times New Roman" w:hAnsi="Times New Roman" w:cs="Times New Roman"/>
          <w:sz w:val="28"/>
          <w:szCs w:val="28"/>
        </w:rPr>
        <w:t xml:space="preserve">Непопадание в зоны мощности тренировочных нагрузок, </w:t>
      </w:r>
    </w:p>
    <w:p w:rsidR="004C335E" w:rsidRDefault="00851A6D" w:rsidP="004C335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5A">
        <w:rPr>
          <w:rFonts w:ascii="Times New Roman" w:hAnsi="Times New Roman" w:cs="Times New Roman"/>
          <w:sz w:val="28"/>
          <w:szCs w:val="28"/>
        </w:rPr>
        <w:t xml:space="preserve">Техническая, Тактическая, Психологическая, </w:t>
      </w:r>
    </w:p>
    <w:p w:rsidR="004C335E" w:rsidRPr="004C335E" w:rsidRDefault="00851A6D" w:rsidP="004C335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5A">
        <w:rPr>
          <w:rFonts w:ascii="Times New Roman" w:hAnsi="Times New Roman" w:cs="Times New Roman"/>
          <w:sz w:val="28"/>
          <w:szCs w:val="28"/>
        </w:rPr>
        <w:t>Выход на пик формы, Состояние здоровья.</w:t>
      </w:r>
    </w:p>
    <w:p w:rsidR="000C2A30" w:rsidRPr="005D2F48" w:rsidRDefault="00851A6D" w:rsidP="005D2F48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1A6D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851A6D">
        <w:rPr>
          <w:rFonts w:ascii="Times New Roman" w:hAnsi="Times New Roman" w:cs="Times New Roman"/>
          <w:bCs/>
          <w:sz w:val="28"/>
          <w:szCs w:val="28"/>
        </w:rPr>
        <w:t>средства, методы решения отмеченных проблем</w:t>
      </w:r>
      <w:r w:rsidR="005D2F48">
        <w:rPr>
          <w:rFonts w:ascii="Times New Roman" w:hAnsi="Times New Roman" w:cs="Times New Roman"/>
          <w:bCs/>
          <w:sz w:val="28"/>
          <w:szCs w:val="28"/>
        </w:rPr>
        <w:t>.</w:t>
      </w:r>
    </w:p>
    <w:p w:rsidR="004C335E" w:rsidRDefault="004C335E" w:rsidP="005D2F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F48" w:rsidRDefault="007F7057" w:rsidP="005D2F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п.3 указываем основную ст</w:t>
      </w:r>
      <w:r w:rsidR="00DD57E1">
        <w:rPr>
          <w:rFonts w:ascii="Times New Roman" w:hAnsi="Times New Roman" w:cs="Times New Roman"/>
          <w:sz w:val="28"/>
          <w:szCs w:val="28"/>
        </w:rPr>
        <w:t>ратеги</w:t>
      </w:r>
      <w:r>
        <w:rPr>
          <w:rFonts w:ascii="Times New Roman" w:hAnsi="Times New Roman" w:cs="Times New Roman"/>
          <w:sz w:val="28"/>
          <w:szCs w:val="28"/>
        </w:rPr>
        <w:t>ческую цель сезона для данного</w:t>
      </w:r>
      <w:r w:rsidR="00DD57E1">
        <w:rPr>
          <w:rFonts w:ascii="Times New Roman" w:hAnsi="Times New Roman" w:cs="Times New Roman"/>
          <w:sz w:val="28"/>
          <w:szCs w:val="28"/>
        </w:rPr>
        <w:t xml:space="preserve"> </w:t>
      </w:r>
      <w:r w:rsidR="00A11D0A">
        <w:rPr>
          <w:rFonts w:ascii="Times New Roman" w:hAnsi="Times New Roman" w:cs="Times New Roman"/>
          <w:sz w:val="28"/>
          <w:szCs w:val="28"/>
        </w:rPr>
        <w:t>спортсмена</w:t>
      </w:r>
      <w:r w:rsidR="00F8347E">
        <w:rPr>
          <w:rFonts w:ascii="Times New Roman" w:hAnsi="Times New Roman" w:cs="Times New Roman"/>
          <w:sz w:val="28"/>
          <w:szCs w:val="28"/>
        </w:rPr>
        <w:t>;</w:t>
      </w:r>
      <w:r w:rsidR="00A11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F48" w:rsidRPr="0041275A" w:rsidRDefault="00A11D0A" w:rsidP="005D2F4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п.3.1.</w:t>
      </w:r>
      <w:r w:rsidR="006001E6">
        <w:rPr>
          <w:rFonts w:ascii="Times New Roman" w:hAnsi="Times New Roman" w:cs="Times New Roman"/>
          <w:sz w:val="28"/>
          <w:szCs w:val="28"/>
        </w:rPr>
        <w:t xml:space="preserve"> раскрываем </w:t>
      </w:r>
      <w:r w:rsidR="00FA1F75">
        <w:rPr>
          <w:rFonts w:ascii="Times New Roman" w:hAnsi="Times New Roman" w:cs="Times New Roman"/>
          <w:sz w:val="28"/>
          <w:szCs w:val="28"/>
        </w:rPr>
        <w:t xml:space="preserve">- </w:t>
      </w:r>
      <w:r w:rsidR="006001E6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="006001E6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6001E6">
        <w:rPr>
          <w:rFonts w:ascii="Times New Roman" w:hAnsi="Times New Roman" w:cs="Times New Roman"/>
          <w:sz w:val="28"/>
          <w:szCs w:val="28"/>
        </w:rPr>
        <w:t xml:space="preserve"> каких задач спортсмен ее достигнет, т.е. отмечаем промежуточные цели, выраженные в результатах соревновательной деятельности. </w:t>
      </w:r>
    </w:p>
    <w:p w:rsidR="00555719" w:rsidRDefault="00555719" w:rsidP="000C2A30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DD57E1" w:rsidRPr="000C2A30" w:rsidRDefault="00832D34" w:rsidP="00C2186A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2A3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DD57E1" w:rsidRPr="000C2A30">
        <w:rPr>
          <w:rFonts w:ascii="Times New Roman" w:hAnsi="Times New Roman" w:cs="Times New Roman"/>
          <w:b/>
          <w:sz w:val="28"/>
          <w:szCs w:val="28"/>
          <w:u w:val="single"/>
        </w:rPr>
        <w:t>торой лист</w:t>
      </w:r>
      <w:r w:rsidRPr="000C2A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Индивидуального плана</w:t>
      </w:r>
    </w:p>
    <w:p w:rsidR="001165B4" w:rsidRDefault="000F00B0" w:rsidP="001165B4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1165B4"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  <w:t xml:space="preserve">Перед внесением данных </w:t>
      </w:r>
      <w:r w:rsidR="001165B4" w:rsidRPr="001165B4"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  <w:t>(</w:t>
      </w:r>
      <w:r w:rsidRPr="001165B4"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  <w:t>в белом поле</w:t>
      </w:r>
      <w:r w:rsidR="001165B4" w:rsidRPr="001165B4">
        <w:rPr>
          <w:rFonts w:ascii="Times New Roman" w:hAnsi="Times New Roman" w:cs="Times New Roman"/>
          <w:sz w:val="28"/>
          <w:szCs w:val="28"/>
          <w:shd w:val="clear" w:color="auto" w:fill="FFFF00"/>
        </w:rPr>
        <w:t>)</w:t>
      </w:r>
      <w:r w:rsidRPr="001165B4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="00D444B7" w:rsidRPr="001165B4"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  <w:t xml:space="preserve">сначала </w:t>
      </w:r>
      <w:r w:rsidRPr="001165B4"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  <w:t xml:space="preserve">нужно </w:t>
      </w:r>
      <w:r w:rsidR="00832D34" w:rsidRPr="001165B4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определить границы периодов, этапов и МЗЦ в годичном цикле подготовки (по датам), </w:t>
      </w:r>
      <w:r w:rsidR="00832D34" w:rsidRPr="001165B4">
        <w:rPr>
          <w:rFonts w:ascii="Times New Roman" w:hAnsi="Times New Roman" w:cs="Times New Roman"/>
          <w:sz w:val="28"/>
          <w:szCs w:val="28"/>
          <w:highlight w:val="yellow"/>
          <w:shd w:val="clear" w:color="auto" w:fill="FFFF00"/>
        </w:rPr>
        <w:t>объединяя ячейки</w:t>
      </w:r>
      <w:r w:rsidR="00832D34" w:rsidRPr="001165B4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по горизонтали до нужного размера</w:t>
      </w:r>
      <w:r w:rsidR="001165B4">
        <w:rPr>
          <w:rFonts w:ascii="Times New Roman" w:hAnsi="Times New Roman" w:cs="Times New Roman"/>
          <w:sz w:val="28"/>
          <w:szCs w:val="28"/>
          <w:shd w:val="clear" w:color="auto" w:fill="FFFF00"/>
        </w:rPr>
        <w:t>.</w:t>
      </w:r>
    </w:p>
    <w:p w:rsidR="000F00B0" w:rsidRDefault="00832D34" w:rsidP="001165B4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444B7" w:rsidRPr="00832D34">
        <w:rPr>
          <w:rFonts w:ascii="Times New Roman" w:hAnsi="Times New Roman" w:cs="Times New Roman"/>
          <w:i/>
          <w:sz w:val="28"/>
          <w:szCs w:val="28"/>
        </w:rPr>
        <w:t xml:space="preserve">принцип объединения </w:t>
      </w:r>
      <w:r w:rsidR="007C0656" w:rsidRPr="00832D34">
        <w:rPr>
          <w:rFonts w:ascii="Times New Roman" w:hAnsi="Times New Roman" w:cs="Times New Roman"/>
          <w:i/>
          <w:sz w:val="28"/>
          <w:szCs w:val="28"/>
        </w:rPr>
        <w:t xml:space="preserve">смотрим </w:t>
      </w:r>
      <w:r w:rsidR="00D444B7" w:rsidRPr="00832D34">
        <w:rPr>
          <w:rFonts w:ascii="Times New Roman" w:hAnsi="Times New Roman" w:cs="Times New Roman"/>
          <w:i/>
          <w:sz w:val="28"/>
          <w:szCs w:val="28"/>
        </w:rPr>
        <w:t xml:space="preserve">внизу на </w:t>
      </w:r>
      <w:r w:rsidR="007C0656" w:rsidRPr="00832D34">
        <w:rPr>
          <w:rFonts w:ascii="Times New Roman" w:hAnsi="Times New Roman" w:cs="Times New Roman"/>
          <w:i/>
          <w:sz w:val="28"/>
          <w:szCs w:val="28"/>
        </w:rPr>
        <w:t>стр.3</w:t>
      </w:r>
      <w:r w:rsidRPr="00832D34">
        <w:rPr>
          <w:rFonts w:ascii="Times New Roman" w:hAnsi="Times New Roman" w:cs="Times New Roman"/>
          <w:i/>
          <w:sz w:val="28"/>
          <w:szCs w:val="28"/>
        </w:rPr>
        <w:t>)</w:t>
      </w:r>
    </w:p>
    <w:p w:rsidR="00C2186A" w:rsidRDefault="003459CF" w:rsidP="002B41C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175">
        <w:rPr>
          <w:rFonts w:ascii="Times New Roman" w:hAnsi="Times New Roman" w:cs="Times New Roman"/>
          <w:b/>
          <w:sz w:val="28"/>
          <w:szCs w:val="28"/>
        </w:rPr>
        <w:t>В строку «Соревнования»</w:t>
      </w:r>
      <w:r w:rsidRPr="001A7175">
        <w:rPr>
          <w:rFonts w:ascii="Times New Roman" w:hAnsi="Times New Roman" w:cs="Times New Roman"/>
          <w:sz w:val="28"/>
          <w:szCs w:val="28"/>
        </w:rPr>
        <w:t xml:space="preserve"> вносим в сокращенной форме название </w:t>
      </w:r>
      <w:r w:rsidR="00F23134" w:rsidRPr="001A7175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1A7175">
        <w:rPr>
          <w:rFonts w:ascii="Times New Roman" w:hAnsi="Times New Roman" w:cs="Times New Roman"/>
          <w:sz w:val="28"/>
          <w:szCs w:val="28"/>
        </w:rPr>
        <w:t>и город проведения</w:t>
      </w:r>
      <w:r w:rsidR="000F00B0" w:rsidRPr="001A7175">
        <w:rPr>
          <w:rFonts w:ascii="Times New Roman" w:hAnsi="Times New Roman" w:cs="Times New Roman"/>
          <w:sz w:val="28"/>
          <w:szCs w:val="28"/>
        </w:rPr>
        <w:t xml:space="preserve">, </w:t>
      </w:r>
      <w:r w:rsidR="00F23134" w:rsidRPr="001A7175">
        <w:rPr>
          <w:rFonts w:ascii="Times New Roman" w:hAnsi="Times New Roman" w:cs="Times New Roman"/>
          <w:sz w:val="28"/>
          <w:szCs w:val="28"/>
        </w:rPr>
        <w:t xml:space="preserve">согласно дате проведения и </w:t>
      </w:r>
      <w:r w:rsidR="000F00B0" w:rsidRPr="001A7175">
        <w:rPr>
          <w:rFonts w:ascii="Times New Roman" w:hAnsi="Times New Roman" w:cs="Times New Roman"/>
          <w:sz w:val="28"/>
          <w:szCs w:val="28"/>
        </w:rPr>
        <w:t>в соответствии с Индивидуальным календарем соревнований спортсмена.</w:t>
      </w:r>
      <w:r w:rsidR="007C6992" w:rsidRPr="001A7175">
        <w:rPr>
          <w:rFonts w:ascii="Times New Roman" w:hAnsi="Times New Roman" w:cs="Times New Roman"/>
          <w:sz w:val="28"/>
          <w:szCs w:val="28"/>
        </w:rPr>
        <w:t xml:space="preserve"> </w:t>
      </w:r>
      <w:r w:rsidR="002B41C2">
        <w:rPr>
          <w:rFonts w:ascii="Times New Roman" w:hAnsi="Times New Roman" w:cs="Times New Roman"/>
          <w:color w:val="000000"/>
          <w:sz w:val="28"/>
          <w:szCs w:val="28"/>
        </w:rPr>
        <w:t>Определяем</w:t>
      </w:r>
      <w:r w:rsidR="002B41C2" w:rsidRPr="00971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1C2">
        <w:rPr>
          <w:rFonts w:ascii="Times New Roman" w:hAnsi="Times New Roman" w:cs="Times New Roman"/>
          <w:color w:val="000000"/>
          <w:sz w:val="28"/>
          <w:szCs w:val="28"/>
        </w:rPr>
        <w:t>градацию каждого из соревнований</w:t>
      </w:r>
      <w:r w:rsidR="002B41C2" w:rsidRPr="00971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86A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B41C2" w:rsidRDefault="002B41C2" w:rsidP="00C2186A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45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97145C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proofErr w:type="gramEnd"/>
      <w:r w:rsidRPr="0097145C">
        <w:rPr>
          <w:rFonts w:ascii="Times New Roman" w:hAnsi="Times New Roman" w:cs="Times New Roman"/>
          <w:color w:val="000000"/>
          <w:sz w:val="28"/>
          <w:szCs w:val="28"/>
        </w:rPr>
        <w:t xml:space="preserve">, отборочные, контрольные) с конкретными задачами. </w:t>
      </w:r>
    </w:p>
    <w:p w:rsidR="00C2186A" w:rsidRDefault="00C2186A" w:rsidP="002B41C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EE7" w:rsidRPr="002B41C2" w:rsidRDefault="002B41C2" w:rsidP="002B41C2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45C">
        <w:rPr>
          <w:rFonts w:ascii="Times New Roman" w:hAnsi="Times New Roman" w:cs="Times New Roman"/>
          <w:color w:val="000000"/>
          <w:sz w:val="28"/>
          <w:szCs w:val="28"/>
        </w:rPr>
        <w:t>Например, для основных и отборочных соревнований – показать определенный результат; для контрольных – опробовать новый вариант тактики, отобр</w:t>
      </w:r>
      <w:r>
        <w:rPr>
          <w:rFonts w:ascii="Times New Roman" w:hAnsi="Times New Roman" w:cs="Times New Roman"/>
          <w:color w:val="000000"/>
          <w:sz w:val="28"/>
          <w:szCs w:val="28"/>
        </w:rPr>
        <w:t>ать новый элемент техники и т.д.</w:t>
      </w:r>
    </w:p>
    <w:p w:rsidR="000015B6" w:rsidRDefault="000015B6" w:rsidP="001165B4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отмечаем Главные соревнования</w:t>
      </w:r>
      <w:r w:rsidR="001165B4">
        <w:rPr>
          <w:rFonts w:ascii="Times New Roman" w:hAnsi="Times New Roman" w:cs="Times New Roman"/>
          <w:sz w:val="28"/>
          <w:szCs w:val="28"/>
        </w:rPr>
        <w:t xml:space="preserve"> года (от 2 до 4), но не менее одного</w:t>
      </w:r>
      <w:r>
        <w:rPr>
          <w:rFonts w:ascii="Times New Roman" w:hAnsi="Times New Roman" w:cs="Times New Roman"/>
          <w:sz w:val="28"/>
          <w:szCs w:val="28"/>
        </w:rPr>
        <w:t xml:space="preserve"> главного старта в полугодие, и выделяем эт</w:t>
      </w:r>
      <w:r w:rsidR="00F90B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ячейк</w:t>
      </w:r>
      <w:r w:rsidR="00F90B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BFD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0015B6">
        <w:rPr>
          <w:rFonts w:ascii="Times New Roman" w:hAnsi="Times New Roman" w:cs="Times New Roman"/>
          <w:b/>
          <w:i/>
          <w:sz w:val="28"/>
          <w:szCs w:val="28"/>
        </w:rPr>
        <w:t>ирным курсивом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5B6" w:rsidRPr="00F23134" w:rsidRDefault="00DB2ADF" w:rsidP="00001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8" o:spid="_x0000_s1051" type="#_x0000_t13" style="position:absolute;left:0;text-align:left;margin-left:182.4pt;margin-top:11.05pt;width:44pt;height:8pt;rotation:8946495fd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nrugIAALQFAAAOAAAAZHJzL2Uyb0RvYy54bWysVN9v0zAQfkfif7D8zpK0a5tGS6epYwhp&#10;wKSBeHZtpzE4drDdpuOv53xJQ8aeQOQh8o/zd3ffd3dX16dGk6N0XllT0uwipUQaboUy+5J++Xz3&#10;JqfEB2YE09bIkj5JT683r19ddW0hZ7a2WkhHAMT4omtLWofQFknieS0b5i9sKw1cVtY1LMDW7RPh&#10;WAfojU5mabpMOutE6yyX3sPpbX9JN4hfVZKHT1XlZSC6pBBbwL/D/y7+k80VK/aOtbXiQxjsH6Jo&#10;mDLgdIS6ZYGRg1MvoBrFnfW2ChfcNomtKsUl5gDZZOkf2TzWrJWYC5Dj25Em//9g+cfjgyNKlHS+&#10;pMSwBjS6OQSLrkke+elaX4DZY/vgYoa+vbf8uyfGbmtm9vLGOdvVkgmIKov2ybMHcePhKdl1H6wA&#10;dAboSNWpcg1xFiTJs3W6WmZ4CpSQE+rzNOojT4FwOFws8jwFFTlcZWm2hHX0x4oIFWNrnQ/vpG1I&#10;XJTUqX0dMD6EZsd7H1AkMWTKxLeMkqrRoPmRabJI4RtqYmIzm9pk8xWYDY4HSAjh7BopslqJO6U1&#10;bmIpy612BDxA+pxLE2YYkD40wEl/nkXXg284h6rtz8+esCMiDCbspx60IR3olwMEwj679G6/G51v&#10;RycQ8TOzRgXoQ60aUGM0YkXU9a0R2CWBKd2v4bE2MTeJHTawag8A8ViLjggV2Z/l8zV0v1DQbvM8&#10;XabrFSVM72FO8OBolP6rCjVWWpT6L8ia6PSCK1Yw3dasZ280jPmehUAGx2hxN0kEyzdWbF/5Oyue&#10;oHqxTqH0YNRBarV1PynpYGyU1P84MCcp0e8NdMA6u7yMcwY3l4vVDDZuerOb3jDDAaqkAYjB5Tb0&#10;s+nQYu3Gjoq0GBt7slLh3F59VBB6bC8YDZjEMMbi7Jnu0er3sN38AgAA//8DAFBLAwQUAAYACAAA&#10;ACEAL/+c4t4AAAAJAQAADwAAAGRycy9kb3ducmV2LnhtbEyPwU7DMBBE70j8g7VI3KjjNFRViFMh&#10;BBckDrSFsxtvk0C8jmynDXw9ywmOszOaeVttZjeIE4bYe9KgFhkIpMbbnloN+93TzRpETIasGTyh&#10;hi+MsKkvLypTWn+mVzxtUyu4hGJpNHQpjaWUsenQmbjwIxJ7Rx+cSSxDK20wZy53g8yzbCWd6YkX&#10;OjPiQ4fN53ZyGt6X0y7M4eX4+Ka+i49nr/o9DlpfX833dyASzukvDL/4jA41Mx38RDaKQcNyVTB6&#10;0pDnCgQHitucDwd21gpkXcn/H9Q/AAAA//8DAFBLAQItABQABgAIAAAAIQC2gziS/gAAAOEBAAAT&#10;AAAAAAAAAAAAAAAAAAAAAABbQ29udGVudF9UeXBlc10ueG1sUEsBAi0AFAAGAAgAAAAhADj9If/W&#10;AAAAlAEAAAsAAAAAAAAAAAAAAAAALwEAAF9yZWxzLy5yZWxzUEsBAi0AFAAGAAgAAAAhAPRJSeu6&#10;AgAAtAUAAA4AAAAAAAAAAAAAAAAALgIAAGRycy9lMm9Eb2MueG1sUEsBAi0AFAAGAAgAAAAhAC//&#10;nOLeAAAACQEAAA8AAAAAAAAAAAAAAAAAFAUAAGRycy9kb3ducmV2LnhtbFBLBQYAAAAABAAEAPMA&#10;AAAfBgAAAAA=&#10;" fillcolor="#c0504d [3205]" strokecolor="#c00000" strokeweight="3pt">
            <v:shadow on="t" color="#622423 [1605]" opacity=".5" offset="1pt"/>
          </v:shape>
        </w:pict>
      </w:r>
    </w:p>
    <w:p w:rsidR="000015B6" w:rsidRDefault="00DB2ADF" w:rsidP="00AC4F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2ADF">
        <w:rPr>
          <w:rFonts w:ascii="Times New Roman" w:hAnsi="Times New Roman" w:cs="Times New Roman"/>
          <w:noProof/>
          <w:sz w:val="16"/>
          <w:szCs w:val="28"/>
        </w:rPr>
        <w:pict>
          <v:shape id="AutoShape 13" o:spid="_x0000_s1052" type="#_x0000_t13" style="position:absolute;left:0;text-align:left;margin-left:397.15pt;margin-top:141.65pt;width:50.1pt;height:11.3pt;rotation:6874641fd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aesAIAAKcFAAAOAAAAZHJzL2Uyb0RvYy54bWysVEtv2zAMvg/YfxB0X/1ImqZGnaJI12HA&#10;HgW6YWdFkm1tsuRJSpzu14+iHc9tTxvmgyGK1Efy4+Pq+thqcpDOK2tKmp2llEjDrVCmLunXL3dv&#10;1pT4wIxg2hpZ0kfp6fXm9aurvitkbhurhXQEQIwv+q6kTQhdkSSeN7Jl/sx20oCysq5lAURXJ8Kx&#10;HtBbneRpukp660TnLJfew+3toKQbxK8qycPnqvIyEF1SiC3g3+F/F//J5ooVtWNdo/gYBvuHKFqm&#10;DDidoG5ZYGTv1AuoVnFnva3CGbdtYqtKcYk5QDZZ+iybh4Z1EnMBcnw30eT/Hyz/dLh3RImS5lAp&#10;w1qo0c0+WHRNskUkqO98AXYP3b2LKfrug+U/PDF22zBTyxvnbN9IJiCsLNonTx5EwcNTsus/WgHw&#10;DOCRq2Pl2ggILJAjluRxKok8BsLhcrVY5RdQOA6qbLk4z7BkCStOjzvnwztpWxIPJXWqbgJGhC7Y&#10;4YMPWBcxJsfE94ySqtVQ5gPT5DyFb2yDmU0+t8mydL0cUmPFCAkhnFwjKVYrcae0RiF2r9xqR8AD&#10;JMy5NCHHgPS+BRaG+yy6Hn3DPTTqcH9KEYcgwgClQPvcgzakL+liDRAI+0TpXb2bnG8nJ88xWhVg&#10;9LRqS7qejFgRK/nWCByMwJQezvBYm5ibxKEaWbV7gHhoRE+Eiuzn68UltJFQMGGLdbpKLy8oYbqG&#10;1cCDo8TZ8E2FBpsrlvovyJrV6QVXUBTdNWxgbzKM+Z4KgQxO0aI0SwQbNvbo0Os7Kx6hXyFYbErY&#10;bnBorPtFSQ+boqT+5545SYl+b6DnL7PlMq4WFJbnFzkIbq7ZzTXMcIAqaQBi8LgNwzrad9i7cYYi&#10;LcbGMaxUOA3UENU4XbANMIlxc8V1M5fR6s9+3fwGAAD//wMAUEsDBBQABgAIAAAAIQAWxzAb3wAA&#10;AAsBAAAPAAAAZHJzL2Rvd25yZXYueG1sTI9BT4NAEIXvJv6HzZh4swsqLVCWxhibeJV6qLeB3QKR&#10;nSXsluK/dzzZ28y8lzffK3aLHcRsJt87UhCvIhCGGqd7ahV8HvYPKQgfkDQOjoyCH+NhV97eFJhr&#10;d6EPM1ehFRxCPkcFXQhjLqVvOmPRr9xoiLWTmywGXqdW6gkvHG4H+RhFa2mxJ/7Q4WheO9N8V2er&#10;wOHS2OxYV2/Z05dM0R8P+/ldqfu75WULIpgl/JvhD5/RoWSm2p1JezEoSJM4YSsPzxmXYkeWxBsQ&#10;NV828RpkWcjrDuUvAAAA//8DAFBLAQItABQABgAIAAAAIQC2gziS/gAAAOEBAAATAAAAAAAAAAAA&#10;AAAAAAAAAABbQ29udGVudF9UeXBlc10ueG1sUEsBAi0AFAAGAAgAAAAhADj9If/WAAAAlAEAAAsA&#10;AAAAAAAAAAAAAAAALwEAAF9yZWxzLy5yZWxzUEsBAi0AFAAGAAgAAAAhAJNipp6wAgAApwUAAA4A&#10;AAAAAAAAAAAAAAAALgIAAGRycy9lMm9Eb2MueG1sUEsBAi0AFAAGAAgAAAAhABbHMBvfAAAACwEA&#10;AA8AAAAAAAAAAAAAAAAACgUAAGRycy9kb3ducmV2LnhtbFBLBQYAAAAABAAEAPMAAAAWBgAAAAA=&#10;" fillcolor="#c0504d [3205]" strokecolor="#c00000" strokeweight="3pt">
            <v:shadow on="t" color="#622423 [1605]" opacity=".5" offset="1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" o:spid="_x0000_s1050" type="#_x0000_t13" style="position:absolute;left:0;text-align:left;margin-left:360.9pt;margin-top:88.35pt;width:57.2pt;height:10.55pt;rotation:8231152fd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1DtwIAALUFAAAOAAAAZHJzL2Uyb0RvYy54bWysVE1v1DAQvSPxHyzfaT52091GzVbVliKk&#10;ApUK4uy1nY3BsYPt3Wz59YwnaUjpCUQOkT2238y8NzOXV6dWk6N0XllT0ewspUQaboUy+4p++Xz7&#10;Zk2JD8wIpq2RFX2Unl5tXr+67LtS5raxWkhHAMT4su8q2oTQlUnieSNb5s9sJw0c1ta1LMDW7RPh&#10;WA/orU7yND1PeutE5yyX3oP1ZjikG8Sva8nDp7r2MhBdUYgt4N/hfxf/yeaSlXvHukbxMQz2D1G0&#10;TBlwOkHdsMDIwakXUK3iznpbhzNu28TWteISc4BssvSPbB4a1knMBcjx3UST/3+w/OPx3hElKroo&#10;KDGsBY2uD8Gia5LlkaC+8yXce+juXUzRd3eWf/fE2G3DzF5eO2f7RjIBYWXxfvLsQdx4eEp2/Qcr&#10;AJ4BPHJ1ql1LnAVNVsWiWC8LtAIn5IQCPU4CyVMgHIyr/Hy5BBk5HGWLxcW6QH+sjFAxts758E7a&#10;lsRFRZ3aNwHjQ2h2vPMBVRJjqkx8yyipWw2iH5kmRQrfWBSzO/n8TrYoCog1JsrKERJWT66RIquV&#10;uFVa4ybWstxqR8ADpM+5NCHHgPShBU4GexZdj77BDmU72NEE+NgSEQb9+rkHbUgPAq4BAmGfHXq3&#10;303Ot5OTiDjHaFWARtSqreh6usTKqOtbI7BNAlN6WMNjbWJuEltsZNUeAOKhET0RKrKfr0EhChvo&#10;t8U6PU8vVpQwvYdBwYOjUfqvKjRYalHqvyBrptMLrkAU3TVsYG+6+ILBKVrkc5YIlm+s2KHyd1Y8&#10;QvVinULpwayD1BrrflLSw9yoqP9xYE5Sot8b6ICLDCs04GZZrHJ44+Ynu/kJMxygKhqAGFxuwzCc&#10;Dh3WbuyoSIuxsSlrFZ7aa4hq7DWYDZjEOMfi8Jnv8dbvabv5BQAA//8DAFBLAwQUAAYACAAAACEA&#10;XDER0eIAAAALAQAADwAAAGRycy9kb3ducmV2LnhtbEyPwU7DMBBE70j8g7VI3KidkrZpiFMVJCQk&#10;emnLgd6ceJtEtdchdtvw95gTHFfzNPO2WI3WsAsOvnMkIZkIYEi10x01Ej72rw8ZMB8UaWUcoYRv&#10;9LAqb28KlWt3pS1edqFhsYR8riS0IfQ5575u0So/cT1SzI5usCrEc2i4HtQ1llvDp0LMuVUdxYVW&#10;9fjSYn3ana0ELd73xD8PJ1MlX8e3UW3FZv0s5f3duH4CFnAMfzD86kd1KKNT5c6kPTMSFvMsjWgM&#10;HkUCLBKLbDkDVkmYpukMeFnw/z+UPwAAAP//AwBQSwECLQAUAAYACAAAACEAtoM4kv4AAADhAQAA&#10;EwAAAAAAAAAAAAAAAAAAAAAAW0NvbnRlbnRfVHlwZXNdLnhtbFBLAQItABQABgAIAAAAIQA4/SH/&#10;1gAAAJQBAAALAAAAAAAAAAAAAAAAAC8BAABfcmVscy8ucmVsc1BLAQItABQABgAIAAAAIQCvGj1D&#10;twIAALUFAAAOAAAAAAAAAAAAAAAAAC4CAABkcnMvZTJvRG9jLnhtbFBLAQItABQABgAIAAAAIQBc&#10;MRHR4gAAAAsBAAAPAAAAAAAAAAAAAAAAABEFAABkcnMvZG93bnJldi54bWxQSwUGAAAAAAQABADz&#10;AAAAIAYAAAAA&#10;" fillcolor="#c0504d [3205]" strokecolor="#c00000" strokeweight="3pt">
            <v:shadow on="t" color="#622423 [1605]" opacity=".5" offset="1pt"/>
          </v:shape>
        </w:pict>
      </w:r>
      <w:r w:rsidR="00AC4F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19281" cy="1993612"/>
            <wp:effectExtent l="19050" t="0" r="4969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729" cy="199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A1" w:rsidRPr="00AC4FA1" w:rsidRDefault="00AC4FA1" w:rsidP="00AC4FA1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0015B6" w:rsidRDefault="00F90BFD" w:rsidP="001165B4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участие спортсмена в соревновании финансируются за счет средств Министерства спорта 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бласти, то дополнительно отмечаем</w:t>
      </w:r>
      <w:r w:rsidR="009A6DD3">
        <w:rPr>
          <w:rFonts w:ascii="Times New Roman" w:hAnsi="Times New Roman" w:cs="Times New Roman"/>
          <w:sz w:val="28"/>
          <w:szCs w:val="28"/>
        </w:rPr>
        <w:t xml:space="preserve"> данную ячейку - заливаем </w:t>
      </w:r>
      <w:r w:rsidR="009A6DD3" w:rsidRPr="009A6DD3">
        <w:rPr>
          <w:rFonts w:ascii="Times New Roman" w:hAnsi="Times New Roman" w:cs="Times New Roman"/>
          <w:sz w:val="28"/>
          <w:szCs w:val="28"/>
          <w:highlight w:val="yellow"/>
        </w:rPr>
        <w:t>желтым цветом</w:t>
      </w:r>
      <w:r w:rsidR="009A6DD3">
        <w:rPr>
          <w:rFonts w:ascii="Times New Roman" w:hAnsi="Times New Roman" w:cs="Times New Roman"/>
          <w:sz w:val="28"/>
          <w:szCs w:val="28"/>
        </w:rPr>
        <w:t>.</w:t>
      </w:r>
    </w:p>
    <w:p w:rsidR="00AC4FA1" w:rsidRPr="00AC4FA1" w:rsidRDefault="00DB2ADF" w:rsidP="00001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noProof/>
          <w:sz w:val="16"/>
          <w:szCs w:val="28"/>
        </w:rPr>
        <w:pict>
          <v:shape id="AutoShape 16" o:spid="_x0000_s1048" type="#_x0000_t13" style="position:absolute;left:0;text-align:left;margin-left:152.95pt;margin-top:8.15pt;width:71.15pt;height:7.15pt;rotation:2695633fd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phugIAALQFAAAOAAAAZHJzL2Uyb0RvYy54bWysVEtv2zAMvg/YfxB0X/1ImjhBnaJI12FA&#10;txXohp0VSba1yZInKXHaXz+KdlN3PW2YD4JIyh/Jj4+Ly2OryUE6r6wpaXaWUiINt0KZuqTfvt68&#10;KyjxgRnBtDWypA/S08vN2zcXfbeWuW2sFtIRADF+3XclbULo1knieSNb5s9sJw0YK+taFkB0dSIc&#10;6wG91Umepoukt050znLpPWivByPdIH5VSR6+VJWXgeiSQmwBT4fnLp7J5oKta8e6RvExDPYPUbRM&#10;GXB6grpmgZG9U6+gWsWd9bYKZ9y2ia0qxSXmANlk6R/Z3Desk5gLkOO7E03+/8Hyz4c7R5Qo6Syn&#10;xLAWanS1DxZdk2wRCeo7v4Z3992diyn67tbyn54Yu22YqeWVc7ZvJBMQVhbfJy9+iIKHX8mu/2QF&#10;wDOAR66OlWuJs1CTfL5YrvIFaoETcsQCPZwKJI+BcFCu0tkiPaeEg2mVFnCN7tg6IsXQOufDB2lb&#10;Ei8ldapuAoaHyOxw6wMWSYyZMvEjo6RqNdT8wDQ5T+Ebe2LyBph5fpPPi+USeQHHIyTcnlwjQ1Yr&#10;caO0RiG2stxqR8ADZM+5NCHDgPS+BUoGfRZdj75BD1076FEF+DgREQYT9lMP2pAe6lcABMK+MHpX&#10;707O03SZbk+IU4xWBZhDrdqSFpNIYlnfG4FTEpjSwx3C0SbmJnHCRlbtHiDuG9EToSL7eTFbwfQL&#10;BeM2K9JFulpSwnQNe4IHR2Plv6vQYKfFSv8FWZM6veIKiqK7hg3snR6+YvAULfI5SQS7Nzbs0Pg7&#10;Kx6gebFNYYHAqoPUGuseKelhbZTU/9ozJynRHw0MwCqbz+OeQWF+vsxBcFPLbmphhgNUSQMQg9dt&#10;GHbTvsPejQMVaTE2zmSlwtN0DVGNowarAZMY11jcPVMZXz0v281vAAAA//8DAFBLAwQUAAYACAAA&#10;ACEACV+L8d4AAAAJAQAADwAAAGRycy9kb3ducmV2LnhtbEyPy07DMBBF90j8gzVI7KjTV1pCnAoi&#10;ARsW0HbTnRsPSVR7HMVOG/6e6QqWo3N175l8MzorztiH1pOC6SQBgVR501KtYL97fViDCFGT0dYT&#10;KvjBAJvi9ibXmfEX+sLzNtaCSyhkWkETY5dJGaoGnQ4T3yEx+/a905HPvpam1xcud1bOkiSVTrfE&#10;C43usGywOm0HxyOHl9VoP8vhYzmYt0M53Ut8Pyl1fzc+P4GIOMa/MFz1WR0Kdjr6gUwQVsE8WT5y&#10;lEE6B8GBxWI9A3G8khRkkcv/HxS/AAAA//8DAFBLAQItABQABgAIAAAAIQC2gziS/gAAAOEBAAAT&#10;AAAAAAAAAAAAAAAAAAAAAABbQ29udGVudF9UeXBlc10ueG1sUEsBAi0AFAAGAAgAAAAhADj9If/W&#10;AAAAlAEAAAsAAAAAAAAAAAAAAAAALwEAAF9yZWxzLy5yZWxzUEsBAi0AFAAGAAgAAAAhAHQKqmG6&#10;AgAAtAUAAA4AAAAAAAAAAAAAAAAALgIAAGRycy9lMm9Eb2MueG1sUEsBAi0AFAAGAAgAAAAhAAlf&#10;i/HeAAAACQEAAA8AAAAAAAAAAAAAAAAAFAUAAGRycy9kb3ducmV2LnhtbFBLBQYAAAAABAAEAPMA&#10;AAAfBgAAAAA=&#10;" fillcolor="#4f81bd [3204]" strokecolor="#0070c0" strokeweight="3pt">
            <v:shadow on="t" color="#243f60 [1604]" opacity=".5" offset="1pt"/>
          </v:shape>
        </w:pict>
      </w:r>
    </w:p>
    <w:p w:rsidR="009A6DD3" w:rsidRPr="00F23134" w:rsidRDefault="00DB2ADF" w:rsidP="00AC4FA1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DB2ADF">
        <w:rPr>
          <w:rFonts w:ascii="Times New Roman" w:hAnsi="Times New Roman" w:cs="Times New Roman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AutoShape 17" o:spid="_x0000_s1047" type="#_x0000_t66" style="position:absolute;left:0;text-align:left;margin-left:294.55pt;margin-top:217.05pt;width:146.3pt;height:11.15pt;rotation:2967437fd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2LuQIAALUFAAAOAAAAZHJzL2Uyb0RvYy54bWysVEtv1DAQviPxHyzfaR77yq6araqWIqQC&#10;lRbE2Ws7G4NjB9u72fLrGU/SkNITiBwsz4zzzcw3j8urc6PJSTqvrClpdpFSIg23QplDSb98vntT&#10;UOIDM4Jpa2RJH6WnV9vXry67diNzW1stpCMAYvyma0tah9BuksTzWjbMX9hWGjBW1jUsgOgOiXCs&#10;A/RGJ3maLpPOOtE6y6X3oL3tjXSL+FUlefhUVV4GoksKsQU8HZ77eCbbS7Y5ONbWig9hsH+IomHK&#10;gNMR6pYFRo5OvYBqFHfW2ypccNsktqoUl5gDZJOlf2Szq1krMRcgx7cjTf7/wfKPpwdHlCjpDOgx&#10;rIEaXR+DRdckW0WCutZv4N2ufXAxRd/eW/7dE2NvamYO8to529WSCQgri++TZz9EwcOvZN99sALg&#10;GcAjV+fKNcRZqEm+yparVYpa4IScsUCPY4HkORAOyqxYFEATJRxs2Txbpgt0yDYRKwbXOh/eSduQ&#10;eCmpllXA+BCane59wCqJIVUmvmWUVI2Gop+YJosUvqEpJm/y6ZtZXqQ5EpOwzQAJtyfPSJHVStwp&#10;rVGIvSxvtCPgAdLnXJoww4D0sQFOen0WXQ++QQ9t2+tRBfg4EhEGCAZp6kEb0kEBC4BA2GdG7w77&#10;0fk6v00XI+IUo1EBBlGrpqTFJJJY17dG4JgEpnR/hwC0iblJHLGBVXsEiF0tOiJUJD8vZmsYf6Fg&#10;3mZFukzXK0qYPsCi4MHRWPqvKtTYarHUf0HWpE4vuIKi6LZmPXvjwxcMjtEin5NEsH1jx/adv7fi&#10;EboX+xQ6D3YdpFZb95OSDvZGSf2PI3OSEv3ewASss/k8LhoU5otVDoKbWvZTCzMcoEoagBi83oR+&#10;OR1bpw41eMqQFmPjUFYqPI1XH9Uwa7AbMIlhj8XlM5Xx1e9tu/0FAAD//wMAUEsDBBQABgAIAAAA&#10;IQBMu2kC4AAAAAsBAAAPAAAAZHJzL2Rvd25yZXYueG1sTI/BTsMwEETvSPyDtUhcEHVqtUkTsqkq&#10;JM4oLRIc3diNo8R2FLtN+HuWExxX+zTzptwvdmA3PYXOO4T1KgGmXeNV51qEj9Pb8w5YiNIpOXin&#10;Eb51gH11f1fKQvnZ1fp2jC2jEBcKiWBiHAvOQ2O0lWHlR+3od/GTlZHOqeVqkjOF24GLJEm5lZ2j&#10;BiNH/Wp00x+vFqE/vAdZf5nd0mefT7wW6jL3EfHxYTm8AIt6iX8w/OqTOlTkdPZXpwIbEDKxEYQi&#10;iDynUURkm3QL7Iywzdcp8Krk/zdUPwAAAP//AwBQSwECLQAUAAYACAAAACEAtoM4kv4AAADhAQAA&#10;EwAAAAAAAAAAAAAAAAAAAAAAW0NvbnRlbnRfVHlwZXNdLnhtbFBLAQItABQABgAIAAAAIQA4/SH/&#10;1gAAAJQBAAALAAAAAAAAAAAAAAAAAC8BAABfcmVscy8ucmVsc1BLAQItABQABgAIAAAAIQCyHW2L&#10;uQIAALUFAAAOAAAAAAAAAAAAAAAAAC4CAABkcnMvZTJvRG9jLnhtbFBLAQItABQABgAIAAAAIQBM&#10;u2kC4AAAAAsBAAAPAAAAAAAAAAAAAAAAABMFAABkcnMvZG93bnJldi54bWxQSwUGAAAAAAQABADz&#10;AAAAIAYAAAAA&#10;" fillcolor="#9bbb59 [3206]" strokecolor="#92d050" strokeweight="3pt">
            <v:shadow on="t" color="#4e6128 [1606]" opacity=".5" offset="1pt"/>
          </v:shape>
        </w:pict>
      </w:r>
      <w:r w:rsidRPr="00DB2ADF">
        <w:rPr>
          <w:rFonts w:ascii="Times New Roman" w:hAnsi="Times New Roman" w:cs="Times New Roman"/>
          <w:noProof/>
          <w:sz w:val="28"/>
          <w:szCs w:val="28"/>
        </w:rPr>
        <w:pict>
          <v:shape id="AutoShape 14" o:spid="_x0000_s1046" type="#_x0000_t13" style="position:absolute;left:0;text-align:left;margin-left:345.9pt;margin-top:85.7pt;width:79.65pt;height:11.7pt;rotation:8786336fd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qOvwIAALcFAAAOAAAAZHJzL2Uyb0RvYy54bWysVF1v0zAUfUfiP1h+Z4nTdv3Q0mnqGEIa&#10;MGkgnl3baQyOHWy36fj1XN+kJWNPIPIQxR85955z7r1X18fGkIPyQTtbUnaRU6KscFLbXUm/fL57&#10;s6AkRG4lN86qkj6pQK/Xr19dde1KFa52RipPAMSGVdeWtI6xXWVZELVqeLhwrbJwWDnf8AhLv8uk&#10;5x2gNyYr8vwy65yXrXdChQC7t/0hXSN+VSkRP1VVUJGYkkJuEd8e39v0ztZXfLXzvK21GNLg/5BF&#10;w7WFoGeoWx452Xv9AqrRwrvgqnghXJO5qtJCIQdgw/I/2DzWvFXIBcQJ7Vmm8P9gxcfDgydalrRY&#10;UmJ5Ax7d7KPD0IRNk0BdG1Zw77F98IliaO+d+B6IdZua25268d51teIS0mLpfvbsh7QI8CvZdh+c&#10;BHgO8KjVsfIN8Q48KZaX0ymbMNwGUcgRHXo6O6SOkQjYZDljs9mMEgFnbLqYLdHCjK8SWMqu9SG+&#10;U64h6aOkXu/qiBkiNj/ch4g+yYEsl98YJVVjwPYDN2SWwzOUxehOMb7D5jlbFkiVrwZISOEUGkVy&#10;Rss7bQwuUjWrjfEEIoAAQigbe7Jm34Aq/T5LoYfYsA+F2++fKGJTJBiQGGwYRzCWdCWdLAACeT47&#10;DH63PQfP83m+OSOOMRodoRWNbkq6GGWSnH1rJTZK5Nr035CAsYmbwiYbVHV7gHisZUekTuoXi8kS&#10;BoDU0HGTRX6ZL+eUcLODUSGip8n8rzrWWGzJ678Qa+TTC63AFNPWvFfvfDFpdjICFTxni6sRESzg&#10;VLN97W+dfIL6xUqFGQLTDqjVzv+kpIPJUdLwY8+9osS8t9ADSzadplGDi+lsXsDCj0+24xNuBUCV&#10;NIIw+LmJ/Xjat1i7qaeSLNaltqx0PDVYn9XQbTAdkMQwydL4Ga/x1u95u/4FAAD//wMAUEsDBBQA&#10;BgAIAAAAIQCsbd684gAAAAsBAAAPAAAAZHJzL2Rvd25yZXYueG1sTI9BT8JAFITvJP6HzTPxBluL&#10;UqzdEkKi8WJAMOG6bR/dhu7b2l2g+Ot9nvQ4mcnMN9lisK04Y+8bRwruJxEIpNJVDdUKPncv4zkI&#10;HzRVunWECq7oYZHfjDKdVu5CH3jehlpwCflUKzAhdKmUvjRotZ+4Dom9g+utDiz7Wla9vnC5bWUc&#10;RTNpdUO8YHSHK4PlcXuyCl6L5dqsN2ium/e3r9Wu2X8fjnul7m6H5TOIgEP4C8MvPqNDzkyFO1Hl&#10;RasgeXxi9MBGNH0AwYlkPo1BFAriWZyAzDP5/0P+AwAA//8DAFBLAQItABQABgAIAAAAIQC2gziS&#10;/gAAAOEBAAATAAAAAAAAAAAAAAAAAAAAAABbQ29udGVudF9UeXBlc10ueG1sUEsBAi0AFAAGAAgA&#10;AAAhADj9If/WAAAAlAEAAAsAAAAAAAAAAAAAAAAALwEAAF9yZWxzLy5yZWxzUEsBAi0AFAAGAAgA&#10;AAAhAJ3r+o6/AgAAtwUAAA4AAAAAAAAAAAAAAAAALgIAAGRycy9lMm9Eb2MueG1sUEsBAi0AFAAG&#10;AAgAAAAhAKxt3rziAAAACwEAAA8AAAAAAAAAAAAAAAAAGQUAAGRycy9kb3ducmV2LnhtbFBLBQYA&#10;AAAABAAEAPMAAAAoBgAAAAA=&#10;" fillcolor="#4f81bd [3204]" strokecolor="#0070c0" strokeweight="3pt">
            <v:shadow on="t" color="#243f60 [1604]" opacity=".5" offset="1pt"/>
          </v:shape>
        </w:pict>
      </w:r>
      <w:r w:rsidR="00AC4FA1">
        <w:rPr>
          <w:rFonts w:ascii="Times New Roman" w:hAnsi="Times New Roman" w:cs="Times New Roman"/>
          <w:noProof/>
          <w:sz w:val="16"/>
          <w:szCs w:val="28"/>
        </w:rPr>
        <w:drawing>
          <wp:inline distT="0" distB="0" distL="0" distR="0">
            <wp:extent cx="2924220" cy="2085358"/>
            <wp:effectExtent l="19050" t="0" r="94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127" cy="208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134" w:rsidRPr="00F23134" w:rsidRDefault="00F23134" w:rsidP="00D7087B">
      <w:pPr>
        <w:spacing w:after="0" w:line="360" w:lineRule="auto"/>
        <w:ind w:firstLine="1701"/>
        <w:rPr>
          <w:rFonts w:ascii="Times New Roman" w:hAnsi="Times New Roman" w:cs="Times New Roman"/>
          <w:sz w:val="16"/>
          <w:szCs w:val="28"/>
        </w:rPr>
      </w:pPr>
    </w:p>
    <w:p w:rsidR="003459CF" w:rsidRPr="002711E3" w:rsidRDefault="000F00B0" w:rsidP="002711E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1E3">
        <w:rPr>
          <w:rFonts w:ascii="Times New Roman" w:hAnsi="Times New Roman" w:cs="Times New Roman"/>
          <w:b/>
          <w:sz w:val="28"/>
          <w:szCs w:val="28"/>
        </w:rPr>
        <w:t>В строку «Тренировочные мероприятия»</w:t>
      </w:r>
      <w:r w:rsidRPr="002711E3">
        <w:rPr>
          <w:rFonts w:ascii="Times New Roman" w:hAnsi="Times New Roman" w:cs="Times New Roman"/>
          <w:sz w:val="28"/>
          <w:szCs w:val="28"/>
        </w:rPr>
        <w:t xml:space="preserve"> </w:t>
      </w:r>
      <w:r w:rsidR="008B0BD2" w:rsidRPr="002711E3">
        <w:rPr>
          <w:rFonts w:ascii="Times New Roman" w:hAnsi="Times New Roman" w:cs="Times New Roman"/>
          <w:sz w:val="28"/>
          <w:szCs w:val="28"/>
        </w:rPr>
        <w:t xml:space="preserve">вносим </w:t>
      </w:r>
      <w:r w:rsidR="00F23134" w:rsidRPr="002711E3">
        <w:rPr>
          <w:rFonts w:ascii="Times New Roman" w:hAnsi="Times New Roman" w:cs="Times New Roman"/>
          <w:sz w:val="28"/>
          <w:szCs w:val="28"/>
        </w:rPr>
        <w:t xml:space="preserve">согласно дате проведения </w:t>
      </w:r>
      <w:r w:rsidR="007D349F" w:rsidRPr="002711E3">
        <w:rPr>
          <w:rFonts w:ascii="Times New Roman" w:hAnsi="Times New Roman" w:cs="Times New Roman"/>
          <w:sz w:val="28"/>
          <w:szCs w:val="28"/>
        </w:rPr>
        <w:t xml:space="preserve">в сокращенной форме </w:t>
      </w:r>
      <w:r w:rsidRPr="002711E3">
        <w:rPr>
          <w:rFonts w:ascii="Times New Roman" w:hAnsi="Times New Roman" w:cs="Times New Roman"/>
          <w:sz w:val="28"/>
          <w:szCs w:val="28"/>
        </w:rPr>
        <w:t>место проведения (город)</w:t>
      </w:r>
      <w:r w:rsidR="007C0656" w:rsidRPr="002711E3">
        <w:rPr>
          <w:rFonts w:ascii="Times New Roman" w:hAnsi="Times New Roman" w:cs="Times New Roman"/>
          <w:sz w:val="28"/>
          <w:szCs w:val="28"/>
        </w:rPr>
        <w:t>, предварительно объединяя ячейки до нужного размера</w:t>
      </w:r>
      <w:r w:rsidR="008B0BD2" w:rsidRPr="002711E3">
        <w:rPr>
          <w:rFonts w:ascii="Times New Roman" w:hAnsi="Times New Roman" w:cs="Times New Roman"/>
          <w:sz w:val="28"/>
          <w:szCs w:val="28"/>
        </w:rPr>
        <w:t>.</w:t>
      </w:r>
    </w:p>
    <w:p w:rsidR="00F23ED4" w:rsidRDefault="00D7087B" w:rsidP="001165B4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участие спортсмена в тренировочном мероприятии финансируется за счет </w:t>
      </w:r>
      <w:r w:rsidR="001165B4">
        <w:rPr>
          <w:rFonts w:ascii="Times New Roman" w:hAnsi="Times New Roman" w:cs="Times New Roman"/>
          <w:sz w:val="28"/>
          <w:szCs w:val="28"/>
        </w:rPr>
        <w:t xml:space="preserve">средств Министерства спорта Челябинской </w:t>
      </w:r>
      <w:r>
        <w:rPr>
          <w:rFonts w:ascii="Times New Roman" w:hAnsi="Times New Roman" w:cs="Times New Roman"/>
          <w:sz w:val="28"/>
          <w:szCs w:val="28"/>
        </w:rPr>
        <w:t xml:space="preserve">области, то ячейку заливаем </w:t>
      </w:r>
      <w:r>
        <w:rPr>
          <w:rFonts w:ascii="Times New Roman" w:hAnsi="Times New Roman" w:cs="Times New Roman"/>
          <w:sz w:val="28"/>
          <w:szCs w:val="28"/>
          <w:highlight w:val="yellow"/>
        </w:rPr>
        <w:t>желтым цветом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9EE" w:rsidRDefault="00DB2ADF" w:rsidP="000202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2ADF">
        <w:rPr>
          <w:rFonts w:ascii="Times New Roman" w:hAnsi="Times New Roman" w:cs="Times New Roman"/>
          <w:noProof/>
          <w:sz w:val="24"/>
          <w:szCs w:val="24"/>
        </w:rPr>
        <w:pict>
          <v:shape id="AutoShape 11" o:spid="_x0000_s1049" type="#_x0000_t13" style="position:absolute;left:0;text-align:left;margin-left:416.55pt;margin-top:39.2pt;width:50.1pt;height:11.3pt;rotation:9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ywsQIAAKcFAAAOAAAAZHJzL2Uyb0RvYy54bWysVE1v2zAMvQ/YfxB0X/2RNE2NOEWRrsOA&#10;bivQDTsrkhxrkyVPUuK0v34U7Xhue9owHwxRH4/keyRXV8dGk4N0XllT0uwspUQaboUyu5J++3r7&#10;bkmJD8wIpq2RJX2Unl6t375ZdW0hc1tbLaQjAGJ80bUlrUNoiyTxvJYN82e2lQYOK+saFsB0u0Q4&#10;1gF6o5M8TRdJZ51oneXSe9i96Q/pGvGrSvLwpaq8DESXFGIL+Hf438Z/sl6xYudYWys+hMH+IYqG&#10;KQNOR6gbFhjZO/UKqlHcWW+rcMZtk9iqUlxiDpBNlr7I5qFmrcRcgBzfjjT5/wfLPx/uHVGipLMZ&#10;JYY1oNH1Plh0TbIsEtS1voB7D+29iyn69s7yn54Yu6mZ2clr52xXSyYgLLyfPHsQDQ9Pybb7ZAXA&#10;M4BHro6VayIgsECOKMnjKIk8BsJhczFb5BcgHIejbD47z1CyhBWnx63z4YO0DYmLkjq1qwNGhC7Y&#10;4c4H1EUMyTHxI6OkajTIfGCanKfwDWUwuZNP72RZupz3qbFigIQQTq6RFKuVuFVaoxGrV260I+AB&#10;EuZcmpBjQHrfAAv9fhZdD75hHwq13z+liE0QYdYr8OanHrQhHUi2BAiEfXbo3W47Ot+MTl5iNCpA&#10;62nVlHQ5XmJFVPK9EdgYgSndr+GxNjE3iU01sGr3APFQi44IFdnPl7NLaHihoMNmy3SRXl5QwvQO&#10;RgMPjhJnw3cVaiyuKPVfkDXR6RVXIIpua9azN16M+Z6EQAbHaNGaJIIFG2u0r/WtFY9QrxAsFiVM&#10;N1jU1j1R0sGkKKn/tWdOUqI/Gqj5y2w+j6MFjfn5RQ6Gm55spyfMcIAqaQBicLkJ/Tjat1i7sYci&#10;LcbGNqxUACEwvj6qwYBpgEkMkyuOm6mNt/7M1/VvAAAA//8DAFBLAwQUAAYACAAAACEAFscwG98A&#10;AAALAQAADwAAAGRycy9kb3ducmV2LnhtbEyPQU+DQBCF7yb+h82YeLMLKi1QlsYYm3iVeqi3gd0C&#10;kZ0l7Jbiv3c82dvMvJc33yt2ix3EbCbfO1IQryIQhhqne2oVfB72DykIH5A0Do6Mgh/jYVfe3hSY&#10;a3ehDzNXoRUcQj5HBV0IYy6lbzpj0a/caIi1k5ssBl6nVuoJLxxuB/kYRWtpsSf+0OFoXjvTfFdn&#10;q8Dh0tjsWFdv2dOXTNEfD/v5Xan7u+VlCyKYJfyb4Q+f0aFkptqdSXsxKEiTOGErD88Zl2JHlsQb&#10;EDVfNvEaZFnI6w7lLwAAAP//AwBQSwECLQAUAAYACAAAACEAtoM4kv4AAADhAQAAEwAAAAAAAAAA&#10;AAAAAAAAAAAAW0NvbnRlbnRfVHlwZXNdLnhtbFBLAQItABQABgAIAAAAIQA4/SH/1gAAAJQBAAAL&#10;AAAAAAAAAAAAAAAAAC8BAABfcmVscy8ucmVsc1BLAQItABQABgAIAAAAIQCGRiywsQIAAKcFAAAO&#10;AAAAAAAAAAAAAAAAAC4CAABkcnMvZTJvRG9jLnhtbFBLAQItABQABgAIAAAAIQAWxzAb3wAAAAsB&#10;AAAPAAAAAAAAAAAAAAAAAAsFAABkcnMvZG93bnJldi54bWxQSwUGAAAAAAQABADzAAAAFwYAAAAA&#10;" fillcolor="#c0504d [3205]" strokecolor="#c00000" strokeweight="3pt">
            <v:shadow on="t" color="#622423 [1605]" opacity=".5" offset="1pt"/>
          </v:shape>
        </w:pict>
      </w:r>
      <w:r w:rsidR="00FB613F">
        <w:rPr>
          <w:rFonts w:ascii="Times New Roman" w:hAnsi="Times New Roman" w:cs="Times New Roman"/>
          <w:sz w:val="28"/>
          <w:szCs w:val="28"/>
        </w:rPr>
        <w:t>При заполнении графы тренировочные мероприятия – ТС необходимо:</w:t>
      </w:r>
    </w:p>
    <w:p w:rsidR="001A7904" w:rsidRPr="001A7904" w:rsidRDefault="001A7904" w:rsidP="00643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4579EE" w:rsidRPr="004579EE" w:rsidRDefault="00DB2ADF" w:rsidP="001A790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DB2AD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18" o:spid="_x0000_s1044" type="#_x0000_t68" style="position:absolute;left:0;text-align:left;margin-left:180.9pt;margin-top:163pt;width:9.05pt;height:73.2pt;rotation:1047425fd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a8uQIAAPQFAAAOAAAAZHJzL2Uyb0RvYy54bWysVNtu2zAMfR+wfxD0vvoSJ7WDOkXRrsOA&#10;bivQXZ4VSY61yZImyXH696NkJ/VWYMCK5cExKfnwkDzkxeWhk2jPrRNa1Tg7SzHiimom1K7GXz7f&#10;vikxcp4oRqRWvMaP3OHLzetXF4NZ81y3WjJuEYAotx5MjVvvzTpJHG15R9yZNlzBYaNtRzyYdpcw&#10;SwZA72SSp+kqGbRlxmrKnQPvzXiINxG/aTj1n5rGcY9kjYGbj08bn9vwTDYXZL2zxLSCTjTIC1h0&#10;RCgIeoK6IZ6g3opnUJ2gVjvd+DOqu0Q3jaA85gDZZOkf2Ty0xPCYCxTHmVOZ3P+DpR/39xYJVuP8&#10;HCNFOujRVe91DI2yMhRoMG4N9x7MvQ0pOnOn6Q+HlL5uidrxK2v10HLCgFYW7ie/fRAMB5+i7fBB&#10;M4AnAB9rdWhsh6yGnlTLsipW0QklQYfYn8dTf/jBIwrOLCuqxRIjCkdVXq2K2L+ErANSoGas8++4&#10;7lB4qXFvIreIS/Z3zscOsSlNwr5nGDWdhIbviUTLFH6TIGZ38vmdPM3z7Bh1goT4x7ixPFoKdiuk&#10;jEbQMb+WFkEESJ1SrnwRCcm+g3qM/tVTaHCDYkd3cXRDiDgRAQnqC9Y8iFRoqPGizID+SxmcQpH1&#10;nMGJ2N8ZdMLDFEvR1bgMnKcyBlG8VSzOmCdCju8AJVXgyeN8Tm3RPUA8tGxATITe5eWigt3BBAzr&#10;okxXaQX6JHIHW4Z6i4NuvgnfRp0GofxDtWeNnuc6kSbStGSs/+nis+xPbGM3ZolE7Qe5j2Oz1ewR&#10;pB9FDusHFiWkxslX+MdogLVTY/ezJ5ZjJN8rGKAqK0DVyEejWJ7nYNj5yXZ+QhRtNRQIwMbXaz/u&#10;tt5YsWshVhYLo3SY6Ub443SOvKZRhdUS05jWYNhdczveelrWm18AAAD//wMAUEsDBBQABgAIAAAA&#10;IQAEVkcH4gAAAAsBAAAPAAAAZHJzL2Rvd25yZXYueG1sTI/BTsMwEETvSPyDtUjcqJO0SkmIU6FK&#10;IHqgEqU9cHOTJYmw1yF20/TvWU5wm9WMZt8Uq8kaMeLgO0cK4lkEAqlydUeNgv370909CB801do4&#10;QgUX9LAqr68KndfuTG847kIjuIR8rhW0IfS5lL5q0Wo/cz0Se59usDrwOTSyHvSZy62RSRSl0uqO&#10;+EOre1y3WH3tTlYBfndZf3l59ZuP6rDebsz4HBup1O3N9PgAIuAU/sLwi8/oUDLT0Z2o9sIomKcx&#10;owcWScqjODFfZhmIo4LFMlmALAv5f0P5AwAA//8DAFBLAQItABQABgAIAAAAIQC2gziS/gAAAOEB&#10;AAATAAAAAAAAAAAAAAAAAAAAAABbQ29udGVudF9UeXBlc10ueG1sUEsBAi0AFAAGAAgAAAAhADj9&#10;If/WAAAAlAEAAAsAAAAAAAAAAAAAAAAALwEAAF9yZWxzLy5yZWxzUEsBAi0AFAAGAAgAAAAhAA7I&#10;Nry5AgAA9AUAAA4AAAAAAAAAAAAAAAAALgIAAGRycy9lMm9Eb2MueG1sUEsBAi0AFAAGAAgAAAAh&#10;AARWRwfiAAAACwEAAA8AAAAAAAAAAAAAAAAAEwUAAGRycy9kb3ducmV2LnhtbFBLBQYAAAAABAAE&#10;APMAAAAiBgAAAAA=&#10;" fillcolor="#b2a1c7 [1943]" strokecolor="#ccc0d9 [1303]" strokeweight="3pt">
            <v:shadow on="t" color="#3f3151 [1607]" opacity=".5" offset="1pt"/>
            <v:textbox style="layout-flow:vertical-ideographic"/>
          </v:shape>
        </w:pict>
      </w:r>
      <w:r w:rsidRPr="00DB2ADF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6" o:spid="_x0000_s1043" type="#_x0000_t93" style="position:absolute;left:0;text-align:left;margin-left:285.3pt;margin-top:167.6pt;width:30.4pt;height:9.45pt;rotation:-2680575fd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mougIAALsFAAAOAAAAZHJzL2Uyb0RvYy54bWysVEtv1DAQviPxHyzf2zz20TRqtqq2FCEV&#10;qCiIs9d2EoNjG9u72fbXM3ZCmrYnEDlYmfH4m5lvHheXx06iA7dOaFXh7DTFiCuqmVBNhb99vTkp&#10;MHKeKEakVrzCD9zhy83bNxe9KXmuWy0ZtwhAlCt7U+HWe1MmiaMt74g71YYruKy17YgH0TYJs6QH&#10;9E4meZquk15bZqym3DnQXg+XeBPx65pT/7muHfdIVhhi8/G08dyFM9lckLKxxLSCjmGQf4iiI0KB&#10;0wnqmniC9la8guoEtdrp2p9S3SW6rgXlMQfIJktfZHPfEsNjLkCOMxNN7v/B0k+HO4sEq3C+xkiR&#10;Dmp0tfc6ukbrwE9vXAlm9+bOhgydudX0p0NKb1uiGn5lre5bThhElQX75NmDIDh4inb9R80AnQB6&#10;pOpY2w5ZDSU5yZerZbZMoxo4QcdYoIepQPzoEQXlolinBZSRwlUG5c9W0SEpA1YIzljn33PdofBT&#10;YeetMJx9EU3rY5zRAzncOh+LxcaMCfuRYVR3Emp/IBKtUvjG3pjZ5HObIl3mi9H9iJg8BRCZ0lKw&#10;GyFlFEJH8620CBwAC5Ry5fMYj9x3QM2gz4Ln0TXooXkHfVQBfhyMAAM8gzT3IBXqA0UAEWGfXTrb&#10;7Cbn28nJS4xOeBhHKboKF5MRKUN53ykWh8UTIYd/eCxVyI3HQRtJ1XuAuG9Zj5gINciLxTksASZg&#10;6hZFuk7PzzAisoF1Qb3FoQO+C9/GhgsF/wuyZmV6xRUpiTQtGdibDF8xOEUb+ZwlErs4NO4wADvN&#10;HqCJY7tCA8LGg9RabR8x6mF7QKv92hPLMZIfFAzCebaEdkY+CsvVWQ6Cnd/s5jdEUYCqsAdi4u/W&#10;Dytqb2xo3TBYgRalw2jWwv+ZsiGqceRgQ8Qkxm0WVtBcjlZPO3fzGwAA//8DAFBLAwQUAAYACAAA&#10;ACEAwchAuuAAAAALAQAADwAAAGRycy9kb3ducmV2LnhtbEyPTU/DMAyG70j8h8hI3Fj6zShNJwTi&#10;wAENBge4Za1pIxqnatKt+/eYExxtP3r9vNVmsYM44OSNIwXxKgKB1LjWUKfg/e3xag3CB02tHhyh&#10;ghN62NTnZ5UuW3ekVzzsQic4hHypFfQhjKWUvunRar9yIxLfvtxkdeBx6mQ76SOH20EmUVRIqw3x&#10;h16PeN9j872brQKzLZ6fbl6yUzKjNuvPh4/E5U6py4vl7hZEwCX8wfCrz+pQs9PezdR6MSjIr6OC&#10;UQVpmicgmCjSOAOx502exSDrSv7vUP8AAAD//wMAUEsBAi0AFAAGAAgAAAAhALaDOJL+AAAA4QEA&#10;ABMAAAAAAAAAAAAAAAAAAAAAAFtDb250ZW50X1R5cGVzXS54bWxQSwECLQAUAAYACAAAACEAOP0h&#10;/9YAAACUAQAACwAAAAAAAAAAAAAAAAAvAQAAX3JlbHMvLnJlbHNQSwECLQAUAAYACAAAACEA1K75&#10;qLoCAAC7BQAADgAAAAAAAAAAAAAAAAAuAgAAZHJzL2Uyb0RvYy54bWxQSwECLQAUAAYACAAAACEA&#10;wchAuuAAAAALAQAADwAAAAAAAAAAAAAAAAAUBQAAZHJzL2Rvd25yZXYueG1sUEsFBgAAAAAEAAQA&#10;8wAAACEGAAAAAA==&#10;" fillcolor="#c0504d [3205]" strokecolor="#c00000" strokeweight="3pt">
            <v:shadow on="t" color="#622423 [1605]" opacity=".5" offset="1pt"/>
          </v:shape>
        </w:pict>
      </w:r>
      <w:r w:rsidRPr="00DB2ADF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3" o:spid="_x0000_s1042" type="#_x0000_t93" style="position:absolute;left:0;text-align:left;margin-left:376.1pt;margin-top:153.6pt;width:69.8pt;height:11.15pt;rotation:8705890fd;flip:y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lLwgIAAMYFAAAOAAAAZHJzL2Uyb0RvYy54bWysVNtu3CAQfa/Uf0C8N77sJbtWvFG0aapK&#10;aRs1vTyzgG1aDBTY9W6/vgN2HCd5alU/IAPDmZkzZ+bi8thKdODWCa1KnJ2lGHFFNROqLvHXLzdv&#10;Vhg5TxQjUite4hN3+HLz+tVFZwqe60ZLxi0CEOWKzpS48d4USeJow1vizrThCi4rbVviYWvrhFnS&#10;AXorkzxNl0mnLTNWU+4cnF73l3gT8auKU/+pqhz3SJYYYvNxtXHdhTXZXJCitsQ0gg5hkH+IoiVC&#10;gdMR6pp4gvZWvIBqBbXa6cqfUd0muqoE5TEHyCZLn2Vz3xDDYy5AjjMjTe7/wdKPhzuLBCtxPsdI&#10;kRZqdLX3OrpGs8BPZ1wBZvfmzoYMnbnV9KdDSm8bomp+Za3uGk4YRJUF++TJg7Bx8BTtug+aAToB&#10;9EjVsbItshpKks2W+XqRQ30qKcy3gBM8ATvoGEt1GkvFjx5ROFytlvMlPKBwlc2zZbqIrkkRUMNj&#10;Y51/x3WLwk+JnbfCcPZZ1I2PEUcP5HDrfCwbG3In7EcGYbQSVHAgEi1S+AaVTGzyqU22WC7SfPA/&#10;QCaPEUTStBTsRkgZN0HcfCstAg9ACKVc+TwGJPctsNSfZ8H14BvOQcf9eTwC/NgjAQYoh93Ug1So&#10;K/FsBRAR9smls/VudL4dnTzHaIWHzpSiBbJHI1KESr9VLPaNJ0L2//BYqpAbjz03sKr3AHHfsA4x&#10;EYqQr2ZrmAdMQAPOVukyXZ9jRGQNk4N6i4MYvgvfRO2Fiv8FWZM6veCKFESahvTsjYYvGByjjXxO&#10;EomCDhrue2Gn2Qn0HJULCoThB6k12v7GqINBAlr7tSeWYyTfK+iJdTafh8kTN/PFeZC5nd7spjdE&#10;UYAqsQdi4u/W99Nqb2zQ7kNvKB26tBL+oeH6qIbug2ERkxgGW5hG0320ehy/mz8AAAD//wMAUEsD&#10;BBQABgAIAAAAIQD89gmz4QAAAAsBAAAPAAAAZHJzL2Rvd25yZXYueG1sTI/RSsNAFETfBf9huYIv&#10;YjdpSlliboq0KIJgsfUDNtlrEpq9G7PbNP6965M+DjPMnCk2s+3FRKPvHCOkiwQEce1Mxw3Cx/Hp&#10;XoHwQbPRvWNC+CYPm/L6qtC5cRd+p+kQGhFL2OcaoQ1hyKX0dUtW+4UbiKP36UarQ5RjI82oL7Hc&#10;9nKZJGtpdcdxodUDbVuqT4ezRTDPqkpfsq+tPU13K/26370d/Q7x9mZ+fAARaA5/YfjFj+hQRqbK&#10;ndl40SOoNInoAWG5UmsQMaGyLAVRIWRKLUGWhfz/ofwBAAD//wMAUEsBAi0AFAAGAAgAAAAhALaD&#10;OJL+AAAA4QEAABMAAAAAAAAAAAAAAAAAAAAAAFtDb250ZW50X1R5cGVzXS54bWxQSwECLQAUAAYA&#10;CAAAACEAOP0h/9YAAACUAQAACwAAAAAAAAAAAAAAAAAvAQAAX3JlbHMvLnJlbHNQSwECLQAUAAYA&#10;CAAAACEA5knJS8ICAADGBQAADgAAAAAAAAAAAAAAAAAuAgAAZHJzL2Uyb0RvYy54bWxQSwECLQAU&#10;AAYACAAAACEA/PYJs+EAAAALAQAADwAAAAAAAAAAAAAAAAAcBQAAZHJzL2Rvd25yZXYueG1sUEsF&#10;BgAAAAAEAAQA8wAAACoGAAAAAA==&#10;" fillcolor="#c0504d [3205]" strokecolor="#c00000" strokeweight="3pt">
            <v:shadow on="t" color="#622423 [1605]" opacity=".5" offset="1pt"/>
          </v:shape>
        </w:pict>
      </w:r>
      <w:r w:rsidR="001A7904">
        <w:rPr>
          <w:rFonts w:ascii="Times New Roman" w:hAnsi="Times New Roman" w:cs="Times New Roman"/>
          <w:noProof/>
          <w:sz w:val="16"/>
          <w:szCs w:val="28"/>
        </w:rPr>
        <w:drawing>
          <wp:inline distT="0" distB="0" distL="0" distR="0">
            <wp:extent cx="3933079" cy="208759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5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079" cy="208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134" w:rsidRPr="00F23134" w:rsidRDefault="00F23134" w:rsidP="001A7904">
      <w:pPr>
        <w:spacing w:after="0" w:line="360" w:lineRule="auto"/>
        <w:ind w:firstLine="709"/>
        <w:rPr>
          <w:rFonts w:ascii="Times New Roman" w:hAnsi="Times New Roman" w:cs="Times New Roman"/>
          <w:b/>
          <w:sz w:val="16"/>
          <w:szCs w:val="28"/>
        </w:rPr>
      </w:pPr>
    </w:p>
    <w:p w:rsidR="00631F12" w:rsidRPr="00020273" w:rsidRDefault="006432AC" w:rsidP="000202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273">
        <w:rPr>
          <w:rFonts w:ascii="Times New Roman" w:hAnsi="Times New Roman" w:cs="Times New Roman"/>
          <w:sz w:val="28"/>
          <w:szCs w:val="28"/>
        </w:rPr>
        <w:t>привязывать т</w:t>
      </w:r>
      <w:r w:rsidR="000F00B0" w:rsidRPr="00020273">
        <w:rPr>
          <w:rFonts w:ascii="Times New Roman" w:hAnsi="Times New Roman" w:cs="Times New Roman"/>
          <w:sz w:val="28"/>
          <w:szCs w:val="28"/>
        </w:rPr>
        <w:t xml:space="preserve">ренировочные мероприятия по СФП к </w:t>
      </w:r>
      <w:r w:rsidR="00020273" w:rsidRPr="00020273">
        <w:rPr>
          <w:rFonts w:ascii="Times New Roman" w:hAnsi="Times New Roman" w:cs="Times New Roman"/>
          <w:sz w:val="28"/>
          <w:szCs w:val="28"/>
        </w:rPr>
        <w:t xml:space="preserve">участию </w:t>
      </w:r>
      <w:r w:rsidR="00020273">
        <w:rPr>
          <w:rFonts w:ascii="Times New Roman" w:hAnsi="Times New Roman" w:cs="Times New Roman"/>
          <w:sz w:val="28"/>
          <w:szCs w:val="28"/>
        </w:rPr>
        <w:br/>
      </w:r>
      <w:r w:rsidR="00020273" w:rsidRPr="00020273">
        <w:rPr>
          <w:rFonts w:ascii="Times New Roman" w:hAnsi="Times New Roman" w:cs="Times New Roman"/>
          <w:sz w:val="28"/>
          <w:szCs w:val="28"/>
        </w:rPr>
        <w:t>в Главных стартах</w:t>
      </w:r>
      <w:r w:rsidR="00AD722A" w:rsidRPr="000202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D722A" w:rsidRPr="00020273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="00AD722A" w:rsidRPr="00020273">
        <w:rPr>
          <w:rFonts w:ascii="Times New Roman" w:hAnsi="Times New Roman" w:cs="Times New Roman"/>
          <w:sz w:val="28"/>
          <w:szCs w:val="28"/>
        </w:rPr>
        <w:t xml:space="preserve">, ЧР, </w:t>
      </w:r>
      <w:proofErr w:type="gramStart"/>
      <w:r w:rsidR="00AD722A" w:rsidRPr="0002027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D722A" w:rsidRPr="00020273">
        <w:rPr>
          <w:rFonts w:ascii="Times New Roman" w:hAnsi="Times New Roman" w:cs="Times New Roman"/>
          <w:sz w:val="28"/>
          <w:szCs w:val="28"/>
        </w:rPr>
        <w:t>)</w:t>
      </w:r>
      <w:r w:rsidR="008B0BD2" w:rsidRPr="00020273">
        <w:rPr>
          <w:rFonts w:ascii="Times New Roman" w:hAnsi="Times New Roman" w:cs="Times New Roman"/>
          <w:sz w:val="28"/>
          <w:szCs w:val="28"/>
        </w:rPr>
        <w:t>;</w:t>
      </w:r>
      <w:r w:rsidR="00F23ED4" w:rsidRPr="00020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0B0" w:rsidRPr="00020273" w:rsidRDefault="00DB2ADF" w:rsidP="000202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ADF">
        <w:rPr>
          <w:noProof/>
        </w:rPr>
        <w:pict>
          <v:shape id="AutoShape 5" o:spid="_x0000_s1041" type="#_x0000_t93" style="position:absolute;left:0;text-align:left;margin-left:244.8pt;margin-top:602.3pt;width:126.5pt;height:26.9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GCuAIAAOQFAAAOAAAAZHJzL2Uyb0RvYy54bWysVNtuEzEQfUfiHyy/073k0iTqpqpaipAK&#10;VBTEs2N7swavbWwnm/L1jGe3YUueitiHlceXM2fOXC4uD60me+mDsqaixVlOiTTcCmW2Ff365fbN&#10;gpIQmRFMWyMr+igDvVy/fnXRuZUsbWO1kJ4AiAmrzlW0idGtsizwRrYsnFknDRzW1rcsgum3mfCs&#10;A/RWZ2Wez7POeuG85TIE2L3pD+ka8eta8viproOMRFcUuEX8e/xv0j9bX7DV1jPXKD7QYP/AomXK&#10;gNMj1A2LjOy8OoFqFfc22Dqecdtmtq4VlxgDRFPkf0Xz0DAnMRYQJ7ijTOH/wfKP+3tPlKhoOaHE&#10;sBZydLWLFl2TWdKnc2EF1x7cvU8RBndn+Y9AjL1umNnKK+9t10gmgFWR7mfPHiQjwFOy6T5YAegM&#10;0FGqQ+3bBAgikANm5PGYEXmIhMNmMc/nsxkkjsPZZFqWc6SUsdXTa+dDfCdtS9KioiF65aT4rLZN&#10;RGboiu3vQsT0iCFGJr4XlNSthmzvmSazHL6hGkZ3yvGdojifTM8xRLYaIIHJEwMUx2olbpXWaKQi&#10;ltfaE/AAgXMuTSyRkN61oEa/XyTXg2/Yh3rt93EL8LEXEgxIC9bYgzakA10WAIGwzw6P73o4HYsT&#10;18sUdh/1Cz23KkLfatVWdDHin+rgrRHYVZEp3a+BtjZJEYkdOeTC7gDioREdESqlrlxMljAthIL2&#10;nCzyeb48p4TpLcwVHj0l3sZvKjZYmalQXiDxKLsncUIqtWtYL9Lx4onuR7aYhVEgWO6pwvtO2Vjx&#10;CNUOZLGkYTTCorH+FyUdjBmo0J875iUl+r2BjlkW02maS2hMZ+clGH58shmfMMMBqqIRhMHldexn&#10;2c75VPGpA5MsxqYerlV8asee1dCbMEowiGHspVk1tvHWn+G8/g0AAP//AwBQSwMEFAAGAAgAAAAh&#10;AAT3+XjiAAAADQEAAA8AAABkcnMvZG93bnJldi54bWxMj81OwzAQhO9IvIO1SNyo3ZCUEOJUFVIQ&#10;h4KgP3cnXpKI2I5it015erYnuM3ujGa/zZeT6dkRR985K2E+E8DQ1k53tpGw25Z3KTAflNWqdxYl&#10;nNHDsri+ylWm3cl+4nETGkYl1mdKQhvCkHHu6xaN8jM3oCXvy41GBRrHhutRnajc9DwSYsGN6ixd&#10;aNWAzy3W35uDkfCx/3kXb/UqfUnW52q+Hsrd/Wsp5e3NtHoCFnAKf2G44BM6FMRUuYPVnvUS4vRx&#10;QVEyIhGToshDHJGoLqskTYAXOf//RfELAAD//wMAUEsBAi0AFAAGAAgAAAAhALaDOJL+AAAA4QEA&#10;ABMAAAAAAAAAAAAAAAAAAAAAAFtDb250ZW50X1R5cGVzXS54bWxQSwECLQAUAAYACAAAACEAOP0h&#10;/9YAAACUAQAACwAAAAAAAAAAAAAAAAAvAQAAX3JlbHMvLnJlbHNQSwECLQAUAAYACAAAACEAJ2kx&#10;grgCAADkBQAADgAAAAAAAAAAAAAAAAAuAgAAZHJzL2Uyb0RvYy54bWxQSwECLQAUAAYACAAAACEA&#10;BPf5eOIAAAANAQAADwAAAAAAAAAAAAAAAAASBQAAZHJzL2Rvd25yZXYueG1sUEsFBgAAAAAEAAQA&#10;8wAAACEGAAAAAA==&#10;" fillcolor="#c0504d [3205]" strokecolor="#f2f2f2 [3041]" strokeweight="3pt">
            <v:shadow on="t" color="#622423 [1605]" opacity=".5" offset="1pt"/>
          </v:shape>
        </w:pict>
      </w:r>
      <w:r w:rsidRPr="00DB2ADF">
        <w:rPr>
          <w:noProof/>
        </w:rPr>
        <w:pict>
          <v:shape id="AutoShape 4" o:spid="_x0000_s1040" type="#_x0000_t93" style="position:absolute;left:0;text-align:left;margin-left:244.8pt;margin-top:602.3pt;width:126.5pt;height:26.9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pBtQIAAOQFAAAOAAAAZHJzL2Uyb0RvYy54bWysVNlu1DAUfUfiHyy/0yyzR81UVUsRUoGK&#10;gnj22M7E4A3bM5nh67l20iFlnorIQ+Tr5dx7zl0urw5Koj13Xhhd4+Iix4hrapjQ2xp//XL3ZomR&#10;D0QzIo3mNT5yj6/Wr19ddrbipWmNZNwhANG+6myN2xBslWWetlwRf2Es13DYGKdIANNtM+ZIB+hK&#10;ZmWez7POOGadodx72L3tD/E64TcNp+FT03gekKwxxBbS36X/Jv6z9SWpto7YVtAhDPIPUSgiNDg9&#10;Qd2SQNDOiTMoJagz3jThghqVmaYRlCcOwKbI/2Lz2BLLExcQx9uTTP7/wdKP+weHBKtxWWCkiYIc&#10;Xe+CSa7RNOrTWV/BtUf74CJDb+8N/eGRNjct0Vt+7ZzpWk4YRFXE+9mzB9Hw8BRtug+GAToB9CTV&#10;oXEqAoII6JAycjxlhB8CorBZzPP5bAaJo3A2mZblfJZckOrptXU+vONGobiosQ9OWM4+i20bUmTJ&#10;Fdnf+5DSwwaOhH0Hvo2SkO09kWiWwzdUw+hOOb5TFIvJdDH4HyAzUj1FkMQxUrA7IWUyYhHzG+kQ&#10;eADilHIdyhSQ3ClQo98vouvBN+xDvfb7aQvwUy9EGJAWrLEHqVEHuiwBIsE+Ozy96+FkKM5cryLt&#10;nvULPSsRoG+lUDVejuKPdfBWs9RVgQjZryFsqaMiPHXkkAuzA4jHlnWIiZi6cjlZwbRgAtpzsszn&#10;+WqBEZFbmCs0OIycCd9EaFNlxkJ5gcSj7J7xJBWRtiW9SKeLZ7qfok1ZGBFJ5R4rvO+UjWFHqHYI&#10;NpU0jEZYtMb9wqiDMQMV+nNHHMdIvtfQMatiOo1zKRnT2aIEw41PNuMToilA1TiAMGl5E/pZtrMu&#10;VnzswCiLNrGHGxGe2rGPauhNGCWJxDD24qwa2+nWn+G8/g0AAP//AwBQSwMEFAAGAAgAAAAhAAT3&#10;+XjiAAAADQEAAA8AAABkcnMvZG93bnJldi54bWxMj81OwzAQhO9IvIO1SNyo3ZCUEOJUFVIQh4Kg&#10;P3cnXpKI2I5it015erYnuM3ujGa/zZeT6dkRR985K2E+E8DQ1k53tpGw25Z3KTAflNWqdxYlnNHD&#10;sri+ylWm3cl+4nETGkYl1mdKQhvCkHHu6xaN8jM3oCXvy41GBRrHhutRnajc9DwSYsGN6ixdaNWA&#10;zy3W35uDkfCx/3kXb/UqfUnW52q+Hsrd/Wsp5e3NtHoCFnAKf2G44BM6FMRUuYPVnvUS4vRxQVEy&#10;IhGToshDHJGoLqskTYAXOf//RfELAAD//wMAUEsBAi0AFAAGAAgAAAAhALaDOJL+AAAA4QEAABMA&#10;AAAAAAAAAAAAAAAAAAAAAFtDb250ZW50X1R5cGVzXS54bWxQSwECLQAUAAYACAAAACEAOP0h/9YA&#10;AACUAQAACwAAAAAAAAAAAAAAAAAvAQAAX3JlbHMvLnJlbHNQSwECLQAUAAYACAAAACEAG8sKQbUC&#10;AADkBQAADgAAAAAAAAAAAAAAAAAuAgAAZHJzL2Uyb0RvYy54bWxQSwECLQAUAAYACAAAACEABPf5&#10;eOIAAAANAQAADwAAAAAAAAAAAAAAAAAPBQAAZHJzL2Rvd25yZXYueG1sUEsFBgAAAAAEAAQA8wAA&#10;AB4GAAAAAA==&#10;" fillcolor="#c0504d [3205]" strokecolor="#f2f2f2 [3041]" strokeweight="3pt">
            <v:shadow on="t" color="#622423 [1605]" opacity=".5" offset="1pt"/>
          </v:shape>
        </w:pict>
      </w:r>
      <w:r w:rsidR="006432AC" w:rsidRPr="00020273">
        <w:rPr>
          <w:rFonts w:ascii="Times New Roman" w:hAnsi="Times New Roman" w:cs="Times New Roman"/>
          <w:sz w:val="28"/>
          <w:szCs w:val="28"/>
        </w:rPr>
        <w:t>к</w:t>
      </w:r>
      <w:r w:rsidR="000015B6" w:rsidRPr="00020273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631F12" w:rsidRPr="00020273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0015B6" w:rsidRPr="00020273">
        <w:rPr>
          <w:rFonts w:ascii="Times New Roman" w:hAnsi="Times New Roman" w:cs="Times New Roman"/>
          <w:sz w:val="28"/>
          <w:szCs w:val="28"/>
        </w:rPr>
        <w:t>тренировочных мероприятий</w:t>
      </w:r>
      <w:r w:rsidR="00020273" w:rsidRPr="00020273">
        <w:rPr>
          <w:rFonts w:ascii="Times New Roman" w:hAnsi="Times New Roman" w:cs="Times New Roman"/>
          <w:sz w:val="28"/>
          <w:szCs w:val="28"/>
        </w:rPr>
        <w:t xml:space="preserve"> -</w:t>
      </w:r>
      <w:r w:rsidR="00631F12" w:rsidRPr="00020273">
        <w:rPr>
          <w:rFonts w:ascii="Times New Roman" w:hAnsi="Times New Roman" w:cs="Times New Roman"/>
          <w:sz w:val="28"/>
          <w:szCs w:val="28"/>
        </w:rPr>
        <w:t xml:space="preserve"> </w:t>
      </w:r>
      <w:r w:rsidR="006432AC" w:rsidRPr="00020273">
        <w:rPr>
          <w:rFonts w:ascii="Times New Roman" w:hAnsi="Times New Roman" w:cs="Times New Roman"/>
          <w:sz w:val="28"/>
          <w:szCs w:val="28"/>
        </w:rPr>
        <w:t>планировать не</w:t>
      </w:r>
      <w:r w:rsidR="00631F12" w:rsidRPr="00020273">
        <w:rPr>
          <w:rFonts w:ascii="Times New Roman" w:hAnsi="Times New Roman" w:cs="Times New Roman"/>
          <w:sz w:val="28"/>
          <w:szCs w:val="28"/>
        </w:rPr>
        <w:t xml:space="preserve"> более одного в квартал</w:t>
      </w:r>
      <w:r w:rsidR="00FB613F" w:rsidRPr="00020273">
        <w:rPr>
          <w:rFonts w:ascii="Times New Roman" w:hAnsi="Times New Roman" w:cs="Times New Roman"/>
          <w:sz w:val="28"/>
          <w:szCs w:val="28"/>
        </w:rPr>
        <w:t xml:space="preserve"> (для ка</w:t>
      </w:r>
      <w:r w:rsidR="00020273">
        <w:rPr>
          <w:rFonts w:ascii="Times New Roman" w:hAnsi="Times New Roman" w:cs="Times New Roman"/>
          <w:sz w:val="28"/>
          <w:szCs w:val="28"/>
        </w:rPr>
        <w:t xml:space="preserve">ждой финансирующей спортсмена организации </w:t>
      </w:r>
      <w:r w:rsidR="00FB613F" w:rsidRPr="00020273">
        <w:rPr>
          <w:rFonts w:ascii="Times New Roman" w:hAnsi="Times New Roman" w:cs="Times New Roman"/>
          <w:sz w:val="28"/>
          <w:szCs w:val="28"/>
        </w:rPr>
        <w:t xml:space="preserve"> планировать по одному ТС</w:t>
      </w:r>
      <w:r w:rsidR="000C2A30" w:rsidRPr="00020273">
        <w:rPr>
          <w:rFonts w:ascii="Times New Roman" w:hAnsi="Times New Roman" w:cs="Times New Roman"/>
          <w:sz w:val="28"/>
          <w:szCs w:val="28"/>
        </w:rPr>
        <w:t xml:space="preserve"> в Челябинске </w:t>
      </w:r>
      <w:r w:rsidR="00020273">
        <w:rPr>
          <w:rFonts w:ascii="Times New Roman" w:hAnsi="Times New Roman" w:cs="Times New Roman"/>
          <w:sz w:val="28"/>
          <w:szCs w:val="28"/>
        </w:rPr>
        <w:t xml:space="preserve">- </w:t>
      </w:r>
      <w:r w:rsidR="000C2A30" w:rsidRPr="00020273">
        <w:rPr>
          <w:rFonts w:ascii="Times New Roman" w:hAnsi="Times New Roman" w:cs="Times New Roman"/>
          <w:sz w:val="28"/>
          <w:szCs w:val="28"/>
        </w:rPr>
        <w:t>в квартал</w:t>
      </w:r>
      <w:r w:rsidR="00FB613F" w:rsidRPr="00020273">
        <w:rPr>
          <w:rFonts w:ascii="Times New Roman" w:hAnsi="Times New Roman" w:cs="Times New Roman"/>
          <w:sz w:val="28"/>
          <w:szCs w:val="28"/>
        </w:rPr>
        <w:t>)</w:t>
      </w:r>
      <w:r w:rsidR="008B0BD2" w:rsidRPr="00020273">
        <w:rPr>
          <w:rFonts w:ascii="Times New Roman" w:hAnsi="Times New Roman" w:cs="Times New Roman"/>
          <w:sz w:val="28"/>
          <w:szCs w:val="28"/>
        </w:rPr>
        <w:t>;</w:t>
      </w:r>
    </w:p>
    <w:p w:rsidR="008B0BD2" w:rsidRPr="00020273" w:rsidRDefault="008B0BD2" w:rsidP="0002027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0273">
        <w:rPr>
          <w:rFonts w:ascii="Times New Roman" w:hAnsi="Times New Roman" w:cs="Times New Roman"/>
          <w:sz w:val="28"/>
          <w:szCs w:val="28"/>
        </w:rPr>
        <w:t xml:space="preserve">Тренер планирует ТС либо </w:t>
      </w:r>
      <w:r w:rsidRPr="00020273">
        <w:rPr>
          <w:rFonts w:ascii="Times New Roman" w:hAnsi="Times New Roman" w:cs="Times New Roman"/>
          <w:color w:val="000000"/>
          <w:sz w:val="28"/>
          <w:szCs w:val="28"/>
        </w:rPr>
        <w:t>для подготовки к конкретному чемпионату, первенству России</w:t>
      </w:r>
      <w:r w:rsidR="00EB319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20273">
        <w:rPr>
          <w:rFonts w:ascii="Times New Roman" w:hAnsi="Times New Roman" w:cs="Times New Roman"/>
          <w:color w:val="000000"/>
          <w:sz w:val="28"/>
          <w:szCs w:val="28"/>
        </w:rPr>
        <w:t xml:space="preserve"> либо  специальные ТС</w:t>
      </w:r>
      <w:r w:rsidR="00020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1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20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19F">
        <w:rPr>
          <w:rFonts w:ascii="Times New Roman" w:hAnsi="Times New Roman" w:cs="Times New Roman"/>
          <w:color w:val="000000"/>
          <w:sz w:val="28"/>
          <w:szCs w:val="28"/>
        </w:rPr>
        <w:t xml:space="preserve">по ОФП, СФП, восстановительные, </w:t>
      </w:r>
      <w:r w:rsidRPr="00020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319F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="00EB319F">
        <w:rPr>
          <w:rFonts w:ascii="Times New Roman" w:hAnsi="Times New Roman" w:cs="Times New Roman"/>
          <w:color w:val="000000"/>
          <w:sz w:val="28"/>
          <w:szCs w:val="28"/>
        </w:rPr>
        <w:t>комплексного</w:t>
      </w:r>
      <w:proofErr w:type="gramEnd"/>
      <w:r w:rsidR="00EB319F">
        <w:rPr>
          <w:rFonts w:ascii="Times New Roman" w:hAnsi="Times New Roman" w:cs="Times New Roman"/>
          <w:color w:val="000000"/>
          <w:sz w:val="28"/>
          <w:szCs w:val="28"/>
        </w:rPr>
        <w:t xml:space="preserve"> медобследования (КМО)</w:t>
      </w:r>
      <w:r w:rsidRPr="000202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0273" w:rsidRPr="005C7ABB" w:rsidRDefault="00020273" w:rsidP="005C7A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C2A30" w:rsidRPr="00020273" w:rsidRDefault="000C2A30" w:rsidP="00020273">
      <w:pPr>
        <w:pStyle w:val="a3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2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</w:t>
      </w:r>
      <w:r w:rsidR="00EA2D2D" w:rsidRPr="00020273">
        <w:rPr>
          <w:rFonts w:ascii="Times New Roman" w:hAnsi="Times New Roman" w:cs="Times New Roman"/>
          <w:b/>
          <w:sz w:val="28"/>
          <w:szCs w:val="28"/>
          <w:u w:val="single"/>
        </w:rPr>
        <w:t>одель годичной подготовки спортсмена (Макроцикл)</w:t>
      </w:r>
    </w:p>
    <w:p w:rsidR="00020273" w:rsidRDefault="00EA2D2D" w:rsidP="001A7175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A30">
        <w:rPr>
          <w:rFonts w:ascii="Times New Roman" w:hAnsi="Times New Roman" w:cs="Times New Roman"/>
          <w:sz w:val="28"/>
          <w:szCs w:val="28"/>
        </w:rPr>
        <w:t>З</w:t>
      </w:r>
      <w:r w:rsidR="00AD722A" w:rsidRPr="000C2A30">
        <w:rPr>
          <w:rFonts w:ascii="Times New Roman" w:hAnsi="Times New Roman" w:cs="Times New Roman"/>
          <w:sz w:val="28"/>
          <w:szCs w:val="28"/>
        </w:rPr>
        <w:t>аполняем</w:t>
      </w:r>
      <w:r w:rsidR="00AD722A" w:rsidRPr="000C2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8A7" w:rsidRPr="001A7175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1A7175">
        <w:rPr>
          <w:rFonts w:ascii="Times New Roman" w:hAnsi="Times New Roman" w:cs="Times New Roman"/>
          <w:sz w:val="28"/>
          <w:szCs w:val="28"/>
        </w:rPr>
        <w:t>графы</w:t>
      </w:r>
      <w:r w:rsidR="00AD722A" w:rsidRPr="000C2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273" w:rsidRDefault="00AD722A" w:rsidP="001A7175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A30">
        <w:rPr>
          <w:rFonts w:ascii="Times New Roman" w:hAnsi="Times New Roman" w:cs="Times New Roman"/>
          <w:b/>
          <w:sz w:val="28"/>
          <w:szCs w:val="28"/>
        </w:rPr>
        <w:t xml:space="preserve">«Период подготовки», </w:t>
      </w:r>
    </w:p>
    <w:p w:rsidR="00020273" w:rsidRDefault="00AD722A" w:rsidP="001A7175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A30">
        <w:rPr>
          <w:rFonts w:ascii="Times New Roman" w:hAnsi="Times New Roman" w:cs="Times New Roman"/>
          <w:b/>
          <w:sz w:val="28"/>
          <w:szCs w:val="28"/>
        </w:rPr>
        <w:t xml:space="preserve">«Этап подготовки», </w:t>
      </w:r>
    </w:p>
    <w:p w:rsidR="00020273" w:rsidRDefault="00AD722A" w:rsidP="001A7175">
      <w:pPr>
        <w:pStyle w:val="a3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A30">
        <w:rPr>
          <w:rFonts w:ascii="Times New Roman" w:hAnsi="Times New Roman" w:cs="Times New Roman"/>
          <w:b/>
          <w:sz w:val="28"/>
          <w:szCs w:val="28"/>
        </w:rPr>
        <w:t>«Мезоциклы»</w:t>
      </w:r>
      <w:r w:rsidR="00EA2D2D" w:rsidRPr="000C2A30">
        <w:rPr>
          <w:rFonts w:ascii="Times New Roman" w:hAnsi="Times New Roman" w:cs="Times New Roman"/>
          <w:b/>
          <w:sz w:val="28"/>
          <w:szCs w:val="28"/>
        </w:rPr>
        <w:t>.</w:t>
      </w:r>
      <w:r w:rsidRPr="000C2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277" w:rsidRPr="000C2A30" w:rsidRDefault="00E75277" w:rsidP="001A7175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C2A30">
        <w:rPr>
          <w:rFonts w:ascii="Times New Roman" w:hAnsi="Times New Roman" w:cs="Times New Roman"/>
          <w:sz w:val="28"/>
          <w:szCs w:val="28"/>
        </w:rPr>
        <w:t>Определяем временные границы периодов, этапов и МЗЦ в годичном цикле подготовки</w:t>
      </w:r>
      <w:r w:rsidR="00A018A7" w:rsidRPr="000C2A30">
        <w:rPr>
          <w:rFonts w:ascii="Times New Roman" w:hAnsi="Times New Roman" w:cs="Times New Roman"/>
          <w:sz w:val="28"/>
          <w:szCs w:val="28"/>
        </w:rPr>
        <w:t xml:space="preserve">, </w:t>
      </w:r>
      <w:r w:rsidR="00EA2D2D" w:rsidRPr="000C2A30">
        <w:rPr>
          <w:rFonts w:ascii="Times New Roman" w:hAnsi="Times New Roman" w:cs="Times New Roman"/>
          <w:sz w:val="28"/>
          <w:szCs w:val="28"/>
          <w:highlight w:val="yellow"/>
        </w:rPr>
        <w:t>объединяя ячейки</w:t>
      </w:r>
      <w:r w:rsidR="00EA2D2D" w:rsidRPr="000C2A30">
        <w:rPr>
          <w:rFonts w:ascii="Times New Roman" w:hAnsi="Times New Roman" w:cs="Times New Roman"/>
          <w:sz w:val="28"/>
          <w:szCs w:val="28"/>
        </w:rPr>
        <w:t xml:space="preserve"> </w:t>
      </w:r>
      <w:r w:rsidR="00D444B7" w:rsidRPr="000C2A30">
        <w:rPr>
          <w:rFonts w:ascii="Times New Roman" w:hAnsi="Times New Roman" w:cs="Times New Roman"/>
          <w:sz w:val="28"/>
          <w:szCs w:val="28"/>
        </w:rPr>
        <w:t xml:space="preserve">по горизонтали </w:t>
      </w:r>
      <w:r w:rsidR="00EA2D2D" w:rsidRPr="000C2A30">
        <w:rPr>
          <w:rFonts w:ascii="Times New Roman" w:hAnsi="Times New Roman" w:cs="Times New Roman"/>
          <w:sz w:val="28"/>
          <w:szCs w:val="28"/>
        </w:rPr>
        <w:t>до нужного размера</w:t>
      </w:r>
      <w:r w:rsidRPr="000C2A30">
        <w:rPr>
          <w:rFonts w:ascii="Times New Roman" w:hAnsi="Times New Roman" w:cs="Times New Roman"/>
          <w:sz w:val="28"/>
          <w:szCs w:val="28"/>
        </w:rPr>
        <w:t>.</w:t>
      </w:r>
    </w:p>
    <w:p w:rsidR="001A7904" w:rsidRDefault="00DB2ADF" w:rsidP="00143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DF">
        <w:rPr>
          <w:rFonts w:ascii="Times New Roman" w:hAnsi="Times New Roman" w:cs="Times New Roman"/>
          <w:b/>
          <w:noProof/>
          <w:sz w:val="28"/>
          <w:szCs w:val="28"/>
        </w:rPr>
        <w:pict>
          <v:shape id="AutoShape 19" o:spid="_x0000_s1039" type="#_x0000_t93" style="position:absolute;left:0;text-align:left;margin-left:222.05pt;margin-top:13.5pt;width:89.9pt;height:10.45pt;rotation:-2122795fd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1cwwIAAMcFAAAOAAAAZHJzL2Uyb0RvYy54bWysVE1z2yAQvXem/4Hh3ujDdmxrImcyTtPp&#10;TNpmmn6cMSCJFgEFbNn99V2QoijJqZ3qwAhY3u6+fbsXl8dWogO3TmhV4uwsxYgrqplQdYm/frl5&#10;s8LIeaIYkVrxEp+4w5eb168uOlPwXDdaMm4RgChXdKbEjfemSBJHG94Sd6YNV3BZadsSD1tbJ8yS&#10;DtBbmeRpep502jJjNeXOwel1f4k3Eb+qOPWfqspxj2SJITYfVxvXXViTzQUpaktMI+gQBvmHKFoi&#10;FDgdoa6JJ2hvxQuoVlCrna78GdVtoqtKUB5zgGyy9Fk29w0xPOYC5Dgz0uT+Hyz9eLizSLAS50CP&#10;Ii3U6GrvdXSNsnUgqDOuALt7c2dDis7cavrTIaW3DVE1v7JWdw0nDMLKgn3y5EHYOHiKdt0HzQCe&#10;AHzk6ljZFlkNNcnW89l8ucSoksJ8CzDBEbCDjrFUp7FU/OgRhcMsm2fLGYRM4S6b5ctsEV2TIqCG&#10;18Y6/47rFoWfEjtvheHss6gbHyOOLsjh1vlYNzYkT9iPDOJoJcjgQCRapPANMpnY5FObPFuky3zw&#10;P0AmjxFE0rQU7EZIGTdB3XwrLQIPQAilXPk8BiT3LbDUn2fB9eAbzkHI/Xk8AvzYJAEGKIfd1INU&#10;qCvxbAUQEfbJpbP1bnS+HZ08x2iFh9aUoi3xajQiRaj0W8Vi43giZP8Pj6UKufHYdAOreg8Q9w3r&#10;EBOhCPlqtoaBwAR04GyVnqdrqDmRNYwO6i0OYvgufBPFF0r+F2RN6vSCK1IQaRrSszcavmBwjDby&#10;OUkkCjpouO+FnWYn0HNULigQph+k1mj7G6MOJglo7deeWI6RfK+gJ9bZfB5GT9zMF8vQaHZ6s5ve&#10;EEUBqsQeiIm/W9+Pq72xQbsPzaF0aNNK+IeG66Maug+mRUximGxhHE330epx/m7+AAAA//8DAFBL&#10;AwQUAAYACAAAACEAp+z1wOAAAAAJAQAADwAAAGRycy9kb3ducmV2LnhtbEyPQU/CQBCF7yb+h82Q&#10;eJMttVJauiWo8WI8CBLDcWmHtro723QXqP/e8aTHyfvy5nvFarRGnHHwnSMFs2kEAqlydUeNgt37&#10;8+0ChA+aam0coYJv9LAqr68KndfuQhs8b0MjuIR8rhW0IfS5lL5q0Wo/dT0SZ0c3WB34HBpZD/rC&#10;5dbIOIrm0uqO+EOre3xssfranqyC426Rrl83+/v04+Hp07xkwb3tg1I3k3G9BBFwDH8w/OqzOpTs&#10;dHAnqr0wCpIkmTGqIE55EwPz+C4DceAkzUCWhfy/oPwBAAD//wMAUEsBAi0AFAAGAAgAAAAhALaD&#10;OJL+AAAA4QEAABMAAAAAAAAAAAAAAAAAAAAAAFtDb250ZW50X1R5cGVzXS54bWxQSwECLQAUAAYA&#10;CAAAACEAOP0h/9YAAACUAQAACwAAAAAAAAAAAAAAAAAvAQAAX3JlbHMvLnJlbHNQSwECLQAUAAYA&#10;CAAAACEA0ITNXMMCAADHBQAADgAAAAAAAAAAAAAAAAAuAgAAZHJzL2Uyb0RvYy54bWxQSwECLQAU&#10;AAYACAAAACEAp+z1wOAAAAAJAQAADwAAAAAAAAAAAAAAAAAdBQAAZHJzL2Rvd25yZXYueG1sUEsF&#10;BgAAAAAEAAQA8wAAACoGAAAAAA==&#10;" fillcolor="#c0504d [3205]" strokecolor="#c00000" strokeweight="3pt">
            <v:shadow on="t" color="#622423 [1605]" opacity=".5" offset="1pt"/>
          </v:shape>
        </w:pict>
      </w:r>
    </w:p>
    <w:p w:rsidR="001A7904" w:rsidRDefault="00DB2ADF" w:rsidP="001A79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0" o:spid="_x0000_s1038" type="#_x0000_t93" style="position:absolute;left:0;text-align:left;margin-left:297.75pt;margin-top:169pt;width:61.55pt;height:8.9pt;rotation:9320642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RzxAIAAL4FAAAOAAAAZHJzL2Uyb0RvYy54bWysVNtu2zAMfR+wfxD03vqSNnGMOkWRrsOA&#10;XYp1w54VSY61yZInKXG6rx/FOJ7bPm2YHwRTl0PyHJJX14dWk710XllT0ew8pUQaboUy24p+/XJ3&#10;VlDiAzOCaWtkRR+lp9er16+u+q6UuW2sFtIRADG+7LuKNiF0ZZJ43siW+XPbSQOHtXUtC2C6bSIc&#10;6wG91UmepvOkt050znLpPezeHg/pCvHrWvLwqa69DERXFGILuDpcN3FNVles3DrWNYoPYbB/iKJl&#10;yoDTEeqWBUZ2Tr2AahV31ts6nHPbJrauFZeYA2STpc+yeWhYJzEXIMd3I03+/8Hyj/t7R5QA7UAp&#10;w1rQ6GYXLLomORLUd76Eew/dvYsp+u695T88MXbdMLOVN87ZvpFMQFhZJDR58iAaHp6STf/BCoBn&#10;AI9cHWrXEmdBk7Nsls7n8+UC94EVckCJHkeJ5CEQDpuLIpsXl5RwOMrg1QwjTFgZwWJ0nfPhrbQt&#10;iT8V9cGpTorPatsEDBQ9sP17H1AuMeTMxPeMkrrVoP6eaXKZwjdUx+ROPr2TLfJiOcOMWTlAQiSn&#10;CJArq5W4U1qjEYtarrUj4AF44FyakGNAetcCOcf9LLoefMM+1O9x/5Qp9kaEAaZBjakHbUhf0VkB&#10;EAj75NC77WZ0vh6dPMdoVYCO1KqtaDFeYmUU+I0R2C+BKX38h8faxNwk9trAqt0BxEMjeiJUFCEv&#10;ZkuoLqGg8WZFOk9BaML0FiYGD47GGvimQoM1FxX/C7ImOr3gCkTRXcOO7I0XY74nIZDBMVq0Jolg&#10;HcfSjdPElxsrHqGMsWBhlMDQg9Qa635R0sMAgVr7uWNOUqLfGWiFZXZxEScOGheXC+gl4qYnm+kJ&#10;MxygKhqAGPxdh+OU2nUu1m5srUiLsbE7axVOfXaMamg6GBKYxDDQ4hSa2njrz9hd/QYAAP//AwBQ&#10;SwMEFAAGAAgAAAAhAIqm3pHiAAAACwEAAA8AAABkcnMvZG93bnJldi54bWxMj8FOwzAMhu9IvENk&#10;JC5oS7fRtStNJ4QYBy6IbQeOWWOassapmmwrb485wdH2p9/fX65H14kzDqH1pGA2TUAg1d601CjY&#10;7zaTHESImozuPKGCbwywrq6vSl0Yf6F3PG9jIziEQqEV2Bj7QspQW3Q6TH2PxLdPPzgdeRwaaQZ9&#10;4XDXyXmSLKXTLfEHq3t8slgftyen4O7r/kXaj9omb9kmvs6zfX9cPSt1ezM+PoCIOMY/GH71WR0q&#10;djr4E5kgOgXpKk0ZVbBY5FyKiWyWL0EceJOmOciqlP87VD8AAAD//wMAUEsBAi0AFAAGAAgAAAAh&#10;ALaDOJL+AAAA4QEAABMAAAAAAAAAAAAAAAAAAAAAAFtDb250ZW50X1R5cGVzXS54bWxQSwECLQAU&#10;AAYACAAAACEAOP0h/9YAAACUAQAACwAAAAAAAAAAAAAAAAAvAQAAX3JlbHMvLnJlbHNQSwECLQAU&#10;AAYACAAAACEA096Ec8QCAAC+BQAADgAAAAAAAAAAAAAAAAAuAgAAZHJzL2Uyb0RvYy54bWxQSwEC&#10;LQAUAAYACAAAACEAiqbekeIAAAALAQAADwAAAAAAAAAAAAAAAAAeBQAAZHJzL2Rvd25yZXYueG1s&#10;UEsFBgAAAAAEAAQA8wAAAC0GAAAAAA==&#10;" fillcolor="#c0504d [3205]" strokecolor="#c00000" strokeweight="3pt">
            <v:shadow on="t" color="#622423 [1605]" opacity=".5" offset="1pt"/>
          </v:shape>
        </w:pict>
      </w:r>
      <w:r w:rsidR="001A79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5720" cy="256032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600" cy="2560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277" w:rsidRDefault="00E75277" w:rsidP="001A71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6AF" w:rsidRPr="00D646AF" w:rsidRDefault="00DB2ADF" w:rsidP="00D646AF">
      <w:pPr>
        <w:pStyle w:val="ab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5" o:spid="_x0000_s1037" type="#_x0000_t67" style="position:absolute;left:0;text-align:left;margin-left:250.85pt;margin-top:36.55pt;width:7.75pt;height:92.1pt;rotation:-1893967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6gvAIAALcFAAAOAAAAZHJzL2Uyb0RvYy54bWysVE1v2zAMvQ/YfxB0bx07aRIbdYoiXYcB&#10;3Vag+zgrkhxrkyVPUuL234+iHc9tTxuWg2NK9CP5HsnLq8dGk6N0XllT0vR8Rok03Apl9iX9+uX2&#10;bE2JD8wIpq2RJX2Snl5t3r657NpCZra2WkhHAMT4omtLWofQFknieS0b5s9tKw1cVtY1LIDp9olw&#10;rAP0RifZbLZMOutE6yyX3sPpTX9JN4hfVZKHz1XlZSC6pJBbwKfD5y4+k80lK/aOtbXiQxrsH7Jo&#10;mDIQdIS6YYGRg1OvoBrFnfW2CufcNomtKsUl1gDVpLMX1TzUrJVYC5Dj25Em//9g+afjvSNKgHYr&#10;SgxrQKPrQ7AYmmQXkaCu9QX4PbT3Lpbo2zvLf3pi7LZmZi+vnbNdLZmAtNLonzz7IBoePiW77qMV&#10;AM8AHrl6rFxDnAVNztLVfJ6vcjwGUsgjKvQ0KiQfA+FwmK8XkBPhcJOmy3y5QgUTVkSsmFzrfHgv&#10;bUPiS0mF7Qzmh8jseOcDqiSGUpn4kVJSNRpEPzJNLmbwG5pi4pNNfbJ8NctXWCgrBkjI4BQZKbJa&#10;iVulNRqxl+VWOwIRoHzOpQkZJqQPDXDSn6cx9BAbzqFt+/NThTgSEQYIBhGmEbQhXUnna4BA2GeX&#10;3u13Y/DtGOQlRqMCDKJWTUnXoxMroq7vjMAxCUzp/h0+1ibWJnHEBlbtASAeatERoSL52Xqew/gL&#10;BfM2X8+WkTXC9B4WBQ+ORum/q1Bjq0Wl/4KsiU6vuAJRdFuznr3RMdZ7EgIZHLNFa1IItm/s2L7z&#10;d1Y8Qfdin8IGgV0HpUn2Df4p6WBzlNT/OjAnKdEfDMxAni4WcdWgsbhYZWC46c1uesMMry0QBGD9&#10;6zb06+nQOrWvIVaKxBgbx7JS4TRgfV7DtMF2wDKGTRbXz9RGrz/7dvMbAAD//wMAUEsDBBQABgAI&#10;AAAAIQC7KAwu4AAAAAoBAAAPAAAAZHJzL2Rvd25yZXYueG1sTI9BS8NAEIXvgv9hGcGL2E1S4paY&#10;SZGCUL2ZCva4zU6T0OxsyG7b+O9dT3oc3sd735Tr2Q7iQpPvHSOkiwQEceNMzy3C5+71cQXCB81G&#10;D44J4Zs8rKvbm1IXxl35gy51aEUsYV9ohC6EsZDSNx1Z7RduJI7Z0U1Wh3hOrTSTvsZyO8gsSZ6k&#10;1T3HhU6PtOmoOdVni7B74JOyb+k+P25W9dZ9bd37vEe8v5tfnkEEmsMfDL/6UR2q6HRwZzZeDAh5&#10;kqqIIqhlCiICeaoyEAeELFdLkFUp/79Q/QAAAP//AwBQSwECLQAUAAYACAAAACEAtoM4kv4AAADh&#10;AQAAEwAAAAAAAAAAAAAAAAAAAAAAW0NvbnRlbnRfVHlwZXNdLnhtbFBLAQItABQABgAIAAAAIQA4&#10;/SH/1gAAAJQBAAALAAAAAAAAAAAAAAAAAC8BAABfcmVscy8ucmVsc1BLAQItABQABgAIAAAAIQAi&#10;Cb6gvAIAALcFAAAOAAAAAAAAAAAAAAAAAC4CAABkcnMvZTJvRG9jLnhtbFBLAQItABQABgAIAAAA&#10;IQC7KAwu4AAAAAoBAAAPAAAAAAAAAAAAAAAAABYFAABkcnMvZG93bnJldi54bWxQSwUGAAAAAAQA&#10;BADzAAAAIwYAAAAA&#10;" fillcolor="#c0504d [3205]" strokecolor="#c00000" strokeweight="3pt">
            <v:shadow on="t" color="#622423 [1605]" opacity=".5" offset="1pt"/>
            <v:textbox style="layout-flow:vertical-ideographic"/>
          </v:shape>
        </w:pict>
      </w:r>
      <w:r w:rsidR="00A018A7" w:rsidRPr="00D646AF">
        <w:rPr>
          <w:rFonts w:ascii="Times New Roman" w:hAnsi="Times New Roman" w:cs="Times New Roman"/>
          <w:sz w:val="28"/>
          <w:szCs w:val="28"/>
        </w:rPr>
        <w:t>Общепринятые названия периодов</w:t>
      </w:r>
      <w:r w:rsidR="00CE4200" w:rsidRPr="00D64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6AF" w:rsidRPr="00D646AF" w:rsidRDefault="00CE4200" w:rsidP="00D646AF">
      <w:pPr>
        <w:pStyle w:val="ab"/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6AF">
        <w:rPr>
          <w:rFonts w:ascii="Times New Roman" w:hAnsi="Times New Roman" w:cs="Times New Roman"/>
          <w:i/>
          <w:sz w:val="28"/>
          <w:szCs w:val="28"/>
        </w:rPr>
        <w:t>(подготовительный, соревновательный</w:t>
      </w:r>
      <w:r w:rsidR="00A018A7" w:rsidRPr="00D646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46AF">
        <w:rPr>
          <w:rFonts w:ascii="Times New Roman" w:hAnsi="Times New Roman" w:cs="Times New Roman"/>
          <w:i/>
          <w:sz w:val="28"/>
          <w:szCs w:val="28"/>
        </w:rPr>
        <w:t xml:space="preserve">переходный); </w:t>
      </w:r>
    </w:p>
    <w:p w:rsidR="00D646AF" w:rsidRPr="00D646AF" w:rsidRDefault="00A018A7" w:rsidP="00D646AF">
      <w:pPr>
        <w:pStyle w:val="ab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646AF">
        <w:rPr>
          <w:rFonts w:ascii="Times New Roman" w:hAnsi="Times New Roman" w:cs="Times New Roman"/>
          <w:sz w:val="28"/>
          <w:szCs w:val="28"/>
        </w:rPr>
        <w:t>этапов</w:t>
      </w:r>
      <w:r w:rsidR="00CE4200" w:rsidRPr="00D64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98" w:rsidRDefault="00CE4200" w:rsidP="00990B98">
      <w:pPr>
        <w:pStyle w:val="ab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646AF">
        <w:rPr>
          <w:rFonts w:ascii="Times New Roman" w:hAnsi="Times New Roman" w:cs="Times New Roman"/>
          <w:i/>
          <w:sz w:val="28"/>
          <w:szCs w:val="28"/>
        </w:rPr>
        <w:t xml:space="preserve">(общеподготовительный, специально подготовительный, </w:t>
      </w:r>
      <w:proofErr w:type="gramEnd"/>
    </w:p>
    <w:p w:rsidR="00D646AF" w:rsidRPr="00D646AF" w:rsidRDefault="00CE4200" w:rsidP="00990B98">
      <w:pPr>
        <w:pStyle w:val="ab"/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6AF">
        <w:rPr>
          <w:rFonts w:ascii="Times New Roman" w:hAnsi="Times New Roman" w:cs="Times New Roman"/>
          <w:i/>
          <w:sz w:val="28"/>
          <w:szCs w:val="28"/>
        </w:rPr>
        <w:t>ранних стартов, главных стартов, заключительных стартов</w:t>
      </w:r>
      <w:r w:rsidR="00D82071">
        <w:rPr>
          <w:rFonts w:ascii="Times New Roman" w:hAnsi="Times New Roman" w:cs="Times New Roman"/>
          <w:i/>
          <w:sz w:val="28"/>
          <w:szCs w:val="28"/>
        </w:rPr>
        <w:t>*</w:t>
      </w:r>
      <w:r w:rsidRPr="00D646AF">
        <w:rPr>
          <w:rFonts w:ascii="Times New Roman" w:hAnsi="Times New Roman" w:cs="Times New Roman"/>
          <w:i/>
          <w:sz w:val="28"/>
          <w:szCs w:val="28"/>
        </w:rPr>
        <w:t>);</w:t>
      </w:r>
      <w:r w:rsidR="00D646A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46AF" w:rsidRDefault="00A018A7" w:rsidP="00990B98">
      <w:pPr>
        <w:pStyle w:val="ab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646AF">
        <w:rPr>
          <w:rFonts w:ascii="Times New Roman" w:hAnsi="Times New Roman" w:cs="Times New Roman"/>
          <w:sz w:val="28"/>
          <w:szCs w:val="28"/>
        </w:rPr>
        <w:t xml:space="preserve">МЗЦ </w:t>
      </w:r>
      <w:r w:rsidR="00990B98">
        <w:rPr>
          <w:rFonts w:ascii="Times New Roman" w:hAnsi="Times New Roman" w:cs="Times New Roman"/>
          <w:sz w:val="28"/>
          <w:szCs w:val="28"/>
        </w:rPr>
        <w:t>(мезоциклов)</w:t>
      </w:r>
    </w:p>
    <w:p w:rsidR="00E75277" w:rsidRPr="00D646AF" w:rsidRDefault="00CE4200" w:rsidP="00990B98">
      <w:pPr>
        <w:pStyle w:val="ab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646A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646AF">
        <w:rPr>
          <w:rFonts w:ascii="Times New Roman" w:hAnsi="Times New Roman" w:cs="Times New Roman"/>
          <w:i/>
          <w:sz w:val="28"/>
          <w:szCs w:val="28"/>
        </w:rPr>
        <w:t>втягивающий</w:t>
      </w:r>
      <w:proofErr w:type="gramEnd"/>
      <w:r w:rsidRPr="00D646AF">
        <w:rPr>
          <w:rFonts w:ascii="Times New Roman" w:hAnsi="Times New Roman" w:cs="Times New Roman"/>
          <w:i/>
          <w:sz w:val="28"/>
          <w:szCs w:val="28"/>
        </w:rPr>
        <w:t>, базовый, контрольно-подготовительный, предсоревновательный, соревновательный, восстановительный)</w:t>
      </w:r>
      <w:r w:rsidRPr="00D646AF">
        <w:rPr>
          <w:rFonts w:ascii="Times New Roman" w:hAnsi="Times New Roman" w:cs="Times New Roman"/>
          <w:sz w:val="28"/>
          <w:szCs w:val="28"/>
        </w:rPr>
        <w:t xml:space="preserve"> </w:t>
      </w:r>
      <w:r w:rsidR="00A018A7" w:rsidRPr="00D646AF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D646AF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A018A7" w:rsidRPr="00D646AF">
        <w:rPr>
          <w:rFonts w:ascii="Times New Roman" w:hAnsi="Times New Roman" w:cs="Times New Roman"/>
          <w:sz w:val="28"/>
          <w:szCs w:val="28"/>
        </w:rPr>
        <w:t xml:space="preserve">на соответствующих </w:t>
      </w:r>
      <w:r w:rsidR="001A7175" w:rsidRPr="00D646AF">
        <w:rPr>
          <w:rFonts w:ascii="Times New Roman" w:hAnsi="Times New Roman" w:cs="Times New Roman"/>
          <w:sz w:val="28"/>
          <w:szCs w:val="28"/>
        </w:rPr>
        <w:t>всплывающих</w:t>
      </w:r>
      <w:r w:rsidR="00A018A7" w:rsidRPr="00D646AF">
        <w:rPr>
          <w:rFonts w:ascii="Times New Roman" w:hAnsi="Times New Roman" w:cs="Times New Roman"/>
          <w:sz w:val="28"/>
          <w:szCs w:val="28"/>
        </w:rPr>
        <w:t xml:space="preserve"> Примечаниях.</w:t>
      </w:r>
    </w:p>
    <w:p w:rsidR="00A018A7" w:rsidRPr="00855164" w:rsidRDefault="00A018A7" w:rsidP="00855164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855164" w:rsidRPr="00577B75" w:rsidRDefault="00855164" w:rsidP="00577B7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29648" cy="1603006"/>
            <wp:effectExtent l="19050" t="0" r="8752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648" cy="160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7E" w:rsidRDefault="00AD722A" w:rsidP="001A71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B98" w:rsidRDefault="00990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0223" w:rsidRPr="00990B98" w:rsidRDefault="00AD722A" w:rsidP="00990B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B98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320223" w:rsidRPr="00990B98">
        <w:rPr>
          <w:rFonts w:ascii="Times New Roman" w:hAnsi="Times New Roman" w:cs="Times New Roman"/>
          <w:b/>
          <w:sz w:val="28"/>
          <w:szCs w:val="28"/>
        </w:rPr>
        <w:t>Основные задачи подготовки в МЗЦ</w:t>
      </w:r>
      <w:r w:rsidRPr="00990B98">
        <w:rPr>
          <w:rFonts w:ascii="Times New Roman" w:hAnsi="Times New Roman" w:cs="Times New Roman"/>
          <w:b/>
          <w:sz w:val="28"/>
          <w:szCs w:val="28"/>
        </w:rPr>
        <w:t>»</w:t>
      </w:r>
    </w:p>
    <w:p w:rsidR="00990B98" w:rsidRDefault="00320223" w:rsidP="00CB791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A1F75">
        <w:rPr>
          <w:rFonts w:ascii="Times New Roman" w:hAnsi="Times New Roman" w:cs="Times New Roman"/>
          <w:sz w:val="28"/>
          <w:szCs w:val="28"/>
          <w:shd w:val="clear" w:color="auto" w:fill="FFFF00"/>
        </w:rPr>
        <w:t>Объединяем ячейки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продолжительностью МЗЦ и прописываем в них основные задачи, решаемые на протяжении МЗЦ. Задачи распределяем по двум основным сторонам подготовки </w:t>
      </w:r>
    </w:p>
    <w:p w:rsidR="00295807" w:rsidRDefault="00391E53" w:rsidP="00CB791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20223">
        <w:rPr>
          <w:rFonts w:ascii="Times New Roman" w:hAnsi="Times New Roman" w:cs="Times New Roman"/>
          <w:sz w:val="28"/>
          <w:szCs w:val="28"/>
        </w:rPr>
        <w:t>ф</w:t>
      </w:r>
      <w:r w:rsidR="00320223" w:rsidRPr="00320223">
        <w:rPr>
          <w:rFonts w:ascii="Times New Roman" w:hAnsi="Times New Roman" w:cs="Times New Roman"/>
          <w:sz w:val="28"/>
          <w:szCs w:val="28"/>
        </w:rPr>
        <w:t>изическая</w:t>
      </w:r>
      <w:proofErr w:type="gramEnd"/>
      <w:r w:rsidR="00320223" w:rsidRPr="00320223">
        <w:rPr>
          <w:rFonts w:ascii="Times New Roman" w:hAnsi="Times New Roman" w:cs="Times New Roman"/>
          <w:sz w:val="28"/>
          <w:szCs w:val="28"/>
        </w:rPr>
        <w:t xml:space="preserve"> </w:t>
      </w:r>
      <w:r w:rsidR="00320223">
        <w:rPr>
          <w:rFonts w:ascii="Times New Roman" w:hAnsi="Times New Roman" w:cs="Times New Roman"/>
          <w:sz w:val="28"/>
          <w:szCs w:val="28"/>
        </w:rPr>
        <w:t>и тактико-техническая</w:t>
      </w:r>
      <w:r>
        <w:rPr>
          <w:rFonts w:ascii="Times New Roman" w:hAnsi="Times New Roman" w:cs="Times New Roman"/>
          <w:sz w:val="28"/>
          <w:szCs w:val="28"/>
        </w:rPr>
        <w:t xml:space="preserve">), конкретизируя их под </w:t>
      </w:r>
      <w:r w:rsidR="00CB7912">
        <w:rPr>
          <w:rFonts w:ascii="Times New Roman" w:hAnsi="Times New Roman" w:cs="Times New Roman"/>
          <w:sz w:val="28"/>
          <w:szCs w:val="28"/>
        </w:rPr>
        <w:t>избранный</w:t>
      </w:r>
      <w:r w:rsidR="00855164">
        <w:rPr>
          <w:rFonts w:ascii="Times New Roman" w:hAnsi="Times New Roman" w:cs="Times New Roman"/>
          <w:sz w:val="28"/>
          <w:szCs w:val="28"/>
        </w:rPr>
        <w:t xml:space="preserve"> вид</w:t>
      </w:r>
      <w:r w:rsidR="00CB7912">
        <w:rPr>
          <w:rFonts w:ascii="Times New Roman" w:hAnsi="Times New Roman" w:cs="Times New Roman"/>
          <w:sz w:val="28"/>
          <w:szCs w:val="28"/>
        </w:rPr>
        <w:t xml:space="preserve"> лёгкой атлетики</w:t>
      </w:r>
      <w:r w:rsidR="00320223">
        <w:rPr>
          <w:rFonts w:ascii="Times New Roman" w:hAnsi="Times New Roman" w:cs="Times New Roman"/>
          <w:sz w:val="28"/>
          <w:szCs w:val="28"/>
        </w:rPr>
        <w:t>. Варианты формулиров</w:t>
      </w:r>
      <w:r w:rsidR="00FA1F75">
        <w:rPr>
          <w:rFonts w:ascii="Times New Roman" w:hAnsi="Times New Roman" w:cs="Times New Roman"/>
          <w:sz w:val="28"/>
          <w:szCs w:val="28"/>
        </w:rPr>
        <w:t xml:space="preserve">ки задач приведены во всплывающих </w:t>
      </w:r>
      <w:r w:rsidR="00320223">
        <w:rPr>
          <w:rFonts w:ascii="Times New Roman" w:hAnsi="Times New Roman" w:cs="Times New Roman"/>
          <w:sz w:val="28"/>
          <w:szCs w:val="28"/>
        </w:rPr>
        <w:t>Примечаниях</w:t>
      </w:r>
      <w:r w:rsidR="00990B98">
        <w:rPr>
          <w:rFonts w:ascii="Times New Roman" w:hAnsi="Times New Roman" w:cs="Times New Roman"/>
          <w:sz w:val="28"/>
          <w:szCs w:val="28"/>
        </w:rPr>
        <w:t xml:space="preserve"> и ниже</w:t>
      </w:r>
      <w:r w:rsidR="00CB79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5807" w:rsidRPr="00990B98" w:rsidRDefault="00295807" w:rsidP="00CB791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B98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CB7912" w:rsidRPr="00990B98">
        <w:rPr>
          <w:rFonts w:ascii="Times New Roman" w:hAnsi="Times New Roman" w:cs="Times New Roman"/>
          <w:sz w:val="28"/>
          <w:szCs w:val="28"/>
          <w:u w:val="single"/>
        </w:rPr>
        <w:t>изическая</w:t>
      </w:r>
      <w:r w:rsidRPr="00990B9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A6766" w:rsidRPr="00990B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7912" w:rsidRPr="00990B98">
        <w:rPr>
          <w:rFonts w:ascii="Times New Roman" w:hAnsi="Times New Roman" w:cs="Times New Roman"/>
          <w:sz w:val="28"/>
          <w:szCs w:val="28"/>
          <w:u w:val="single"/>
        </w:rPr>
        <w:t>функциональная подготовка</w:t>
      </w:r>
      <w:r w:rsidRPr="00990B9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95807" w:rsidRDefault="00BA6766" w:rsidP="00CB791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поддержание или восстановление или развитие…; </w:t>
      </w:r>
    </w:p>
    <w:p w:rsidR="00990B98" w:rsidRPr="00990B98" w:rsidRDefault="00BA6766" w:rsidP="00CB7912">
      <w:pPr>
        <w:spacing w:after="0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B98">
        <w:rPr>
          <w:rFonts w:ascii="Times New Roman" w:hAnsi="Times New Roman" w:cs="Times New Roman"/>
          <w:i/>
          <w:sz w:val="28"/>
          <w:szCs w:val="28"/>
        </w:rPr>
        <w:t>выносливость</w:t>
      </w:r>
      <w:r w:rsidR="00295807" w:rsidRPr="00990B9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95807" w:rsidRDefault="00BA6766" w:rsidP="00CB791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– аэробная, специальная – аэробная, анаэробная, координационная; </w:t>
      </w:r>
    </w:p>
    <w:p w:rsidR="00990B98" w:rsidRPr="00990B98" w:rsidRDefault="00BA6766" w:rsidP="00CB7912">
      <w:pPr>
        <w:spacing w:after="0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B98">
        <w:rPr>
          <w:rFonts w:ascii="Times New Roman" w:hAnsi="Times New Roman" w:cs="Times New Roman"/>
          <w:i/>
          <w:sz w:val="28"/>
          <w:szCs w:val="28"/>
        </w:rPr>
        <w:t xml:space="preserve">силовые способности: </w:t>
      </w:r>
    </w:p>
    <w:p w:rsidR="00295807" w:rsidRDefault="00BA6766" w:rsidP="00CB791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силовые способности – увеличение силы в неспецифических движениях, специфические силовые способности - увеличение силы в специфических движениях; </w:t>
      </w:r>
    </w:p>
    <w:p w:rsidR="00990B98" w:rsidRPr="00990B98" w:rsidRDefault="00BA6766" w:rsidP="00CB7912">
      <w:pPr>
        <w:spacing w:after="0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B98">
        <w:rPr>
          <w:rFonts w:ascii="Times New Roman" w:hAnsi="Times New Roman" w:cs="Times New Roman"/>
          <w:i/>
          <w:sz w:val="28"/>
          <w:szCs w:val="28"/>
        </w:rPr>
        <w:t xml:space="preserve">скоростные способности: </w:t>
      </w:r>
    </w:p>
    <w:p w:rsidR="00631F12" w:rsidRPr="00990B98" w:rsidRDefault="00BA6766" w:rsidP="00CB7912">
      <w:pPr>
        <w:spacing w:after="0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простые формы быстроты, сложные двигательные реакции; </w:t>
      </w:r>
      <w:r w:rsidRPr="00990B98">
        <w:rPr>
          <w:rFonts w:ascii="Times New Roman" w:hAnsi="Times New Roman" w:cs="Times New Roman"/>
          <w:i/>
          <w:sz w:val="28"/>
          <w:szCs w:val="28"/>
        </w:rPr>
        <w:t>координационные способности</w:t>
      </w:r>
      <w:r w:rsidR="00295807" w:rsidRPr="00990B98">
        <w:rPr>
          <w:rFonts w:ascii="Times New Roman" w:hAnsi="Times New Roman" w:cs="Times New Roman"/>
          <w:i/>
          <w:sz w:val="28"/>
          <w:szCs w:val="28"/>
        </w:rPr>
        <w:t>.</w:t>
      </w:r>
    </w:p>
    <w:p w:rsidR="00295807" w:rsidRPr="00990B98" w:rsidRDefault="00295807" w:rsidP="00CB791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B98">
        <w:rPr>
          <w:rFonts w:ascii="Times New Roman" w:hAnsi="Times New Roman" w:cs="Times New Roman"/>
          <w:sz w:val="28"/>
          <w:szCs w:val="28"/>
          <w:u w:val="single"/>
        </w:rPr>
        <w:t>Тактико-техническая подготовка:</w:t>
      </w:r>
    </w:p>
    <w:p w:rsidR="00295807" w:rsidRDefault="00295807" w:rsidP="00CB791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двигательного стереотипа (ДС); </w:t>
      </w:r>
    </w:p>
    <w:p w:rsidR="00295807" w:rsidRDefault="00295807" w:rsidP="00CB791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отработка ДС, совершенствование ДС, </w:t>
      </w:r>
    </w:p>
    <w:p w:rsidR="00295807" w:rsidRDefault="00295807" w:rsidP="00CB7912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ДС в условиях соревнований;</w:t>
      </w:r>
    </w:p>
    <w:p w:rsidR="00CB7912" w:rsidRDefault="00295807" w:rsidP="00295807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же указываются задачи психологической подготовки.</w:t>
      </w:r>
    </w:p>
    <w:p w:rsidR="00FA1F75" w:rsidRDefault="00FA1F75" w:rsidP="00577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E53" w:rsidRPr="00990B98" w:rsidRDefault="00391E53" w:rsidP="00990B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B98">
        <w:rPr>
          <w:rFonts w:ascii="Times New Roman" w:hAnsi="Times New Roman" w:cs="Times New Roman"/>
          <w:b/>
          <w:sz w:val="28"/>
          <w:szCs w:val="28"/>
        </w:rPr>
        <w:t xml:space="preserve"> «Основ</w:t>
      </w:r>
      <w:r w:rsidR="00FA1F75" w:rsidRPr="00990B98">
        <w:rPr>
          <w:rFonts w:ascii="Times New Roman" w:hAnsi="Times New Roman" w:cs="Times New Roman"/>
          <w:b/>
          <w:sz w:val="28"/>
          <w:szCs w:val="28"/>
        </w:rPr>
        <w:t>ные средства подготовки в МЗЦ»</w:t>
      </w:r>
    </w:p>
    <w:p w:rsidR="00B14157" w:rsidRDefault="00FA1F75" w:rsidP="001A7175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Определив продолжительность МЗЦ</w:t>
      </w:r>
      <w:r w:rsidR="00391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(объединив ячейки)</w:t>
      </w:r>
      <w:r w:rsidR="00391E53">
        <w:rPr>
          <w:rFonts w:ascii="Times New Roman" w:hAnsi="Times New Roman" w:cs="Times New Roman"/>
          <w:sz w:val="28"/>
          <w:szCs w:val="28"/>
        </w:rPr>
        <w:t>, прописываем в них осно</w:t>
      </w:r>
      <w:r>
        <w:rPr>
          <w:rFonts w:ascii="Times New Roman" w:hAnsi="Times New Roman" w:cs="Times New Roman"/>
          <w:sz w:val="28"/>
          <w:szCs w:val="28"/>
        </w:rPr>
        <w:t>вные средства, которые планируется</w:t>
      </w:r>
      <w:r w:rsidR="00391E53">
        <w:rPr>
          <w:rFonts w:ascii="Times New Roman" w:hAnsi="Times New Roman" w:cs="Times New Roman"/>
          <w:sz w:val="28"/>
          <w:szCs w:val="28"/>
        </w:rPr>
        <w:t xml:space="preserve"> использовать для решения поставленных задач. </w:t>
      </w:r>
    </w:p>
    <w:p w:rsidR="00B14157" w:rsidRPr="00C35280" w:rsidRDefault="00B14157" w:rsidP="001A717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FA1F75" w:rsidRPr="00990B98" w:rsidRDefault="00FA1F75" w:rsidP="00990B9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B98">
        <w:rPr>
          <w:rFonts w:ascii="Times New Roman" w:hAnsi="Times New Roman" w:cs="Times New Roman"/>
          <w:b/>
          <w:sz w:val="28"/>
          <w:szCs w:val="28"/>
        </w:rPr>
        <w:t xml:space="preserve">«Контроль уровня подготовленности» </w:t>
      </w:r>
    </w:p>
    <w:p w:rsidR="00577B75" w:rsidRDefault="00FA1F75" w:rsidP="00C16AF7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разрабатываем</w:t>
      </w:r>
      <w:r w:rsidR="0036346C" w:rsidRPr="00943F43">
        <w:rPr>
          <w:rFonts w:ascii="Times New Roman" w:hAnsi="Times New Roman" w:cs="Times New Roman"/>
          <w:sz w:val="28"/>
          <w:szCs w:val="28"/>
        </w:rPr>
        <w:t xml:space="preserve"> </w:t>
      </w:r>
      <w:r w:rsidR="0036346C" w:rsidRPr="00FA1F75">
        <w:rPr>
          <w:rFonts w:ascii="Times New Roman" w:hAnsi="Times New Roman" w:cs="Times New Roman"/>
          <w:sz w:val="28"/>
          <w:szCs w:val="28"/>
        </w:rPr>
        <w:t xml:space="preserve">индивидуальную модель </w:t>
      </w:r>
      <w:r w:rsidR="00577B75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36346C" w:rsidRPr="00FA1F75">
        <w:rPr>
          <w:rFonts w:ascii="Times New Roman" w:hAnsi="Times New Roman" w:cs="Times New Roman"/>
          <w:sz w:val="28"/>
          <w:szCs w:val="28"/>
        </w:rPr>
        <w:t>подготовленности спортсмена</w:t>
      </w:r>
      <w:r w:rsidR="006C6DA0" w:rsidRPr="00FA1F75">
        <w:rPr>
          <w:rFonts w:ascii="Times New Roman" w:hAnsi="Times New Roman" w:cs="Times New Roman"/>
          <w:sz w:val="28"/>
          <w:szCs w:val="28"/>
        </w:rPr>
        <w:t>, которая обеспечит достижение поставленной стратегической</w:t>
      </w:r>
      <w:r w:rsidR="006C6DA0" w:rsidRPr="00943F43">
        <w:rPr>
          <w:rFonts w:ascii="Times New Roman" w:hAnsi="Times New Roman" w:cs="Times New Roman"/>
          <w:sz w:val="28"/>
          <w:szCs w:val="28"/>
        </w:rPr>
        <w:t xml:space="preserve"> цели, указанной в п.1.3.</w:t>
      </w:r>
    </w:p>
    <w:p w:rsidR="00B14157" w:rsidRPr="003D500E" w:rsidRDefault="0036346C" w:rsidP="001A71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0E">
        <w:rPr>
          <w:rFonts w:ascii="Times New Roman" w:hAnsi="Times New Roman" w:cs="Times New Roman"/>
          <w:sz w:val="28"/>
          <w:szCs w:val="28"/>
        </w:rPr>
        <w:t>З</w:t>
      </w:r>
      <w:r w:rsidR="00B14157" w:rsidRPr="003D500E">
        <w:rPr>
          <w:rFonts w:ascii="Times New Roman" w:hAnsi="Times New Roman" w:cs="Times New Roman"/>
          <w:sz w:val="28"/>
          <w:szCs w:val="28"/>
        </w:rPr>
        <w:t>аполн</w:t>
      </w:r>
      <w:r w:rsidRPr="003D500E">
        <w:rPr>
          <w:rFonts w:ascii="Times New Roman" w:hAnsi="Times New Roman" w:cs="Times New Roman"/>
          <w:sz w:val="28"/>
          <w:szCs w:val="28"/>
        </w:rPr>
        <w:t>яем</w:t>
      </w:r>
      <w:r w:rsidR="00B14157" w:rsidRPr="003D5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157" w:rsidRPr="00577B75">
        <w:rPr>
          <w:rFonts w:ascii="Times New Roman" w:hAnsi="Times New Roman" w:cs="Times New Roman"/>
          <w:sz w:val="28"/>
          <w:szCs w:val="28"/>
        </w:rPr>
        <w:t>строк</w:t>
      </w:r>
      <w:r w:rsidRPr="00577B75">
        <w:rPr>
          <w:rFonts w:ascii="Times New Roman" w:hAnsi="Times New Roman" w:cs="Times New Roman"/>
          <w:sz w:val="28"/>
          <w:szCs w:val="28"/>
        </w:rPr>
        <w:t>и</w:t>
      </w:r>
      <w:r w:rsidR="00577B75" w:rsidRPr="00577B75">
        <w:rPr>
          <w:rFonts w:ascii="Times New Roman" w:hAnsi="Times New Roman" w:cs="Times New Roman"/>
          <w:sz w:val="28"/>
          <w:szCs w:val="28"/>
        </w:rPr>
        <w:t>:</w:t>
      </w:r>
    </w:p>
    <w:p w:rsidR="00F741D3" w:rsidRDefault="00A123EE" w:rsidP="00990B9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123EE">
        <w:rPr>
          <w:rFonts w:ascii="Times New Roman" w:hAnsi="Times New Roman" w:cs="Times New Roman"/>
          <w:sz w:val="28"/>
          <w:szCs w:val="28"/>
        </w:rPr>
        <w:t>Из предложенного перечня показателей</w:t>
      </w:r>
      <w:r w:rsidR="00F741D3" w:rsidRPr="00F7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1D3" w:rsidRDefault="00F741D3" w:rsidP="00990B9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1D3">
        <w:rPr>
          <w:rFonts w:ascii="Times New Roman" w:hAnsi="Times New Roman" w:cs="Times New Roman"/>
          <w:i/>
          <w:sz w:val="28"/>
          <w:szCs w:val="28"/>
        </w:rPr>
        <w:t xml:space="preserve">(выносливость общая, специальная; силовые способности; </w:t>
      </w:r>
    </w:p>
    <w:p w:rsidR="00F741D3" w:rsidRDefault="00F741D3" w:rsidP="00990B9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1D3">
        <w:rPr>
          <w:rFonts w:ascii="Times New Roman" w:hAnsi="Times New Roman" w:cs="Times New Roman"/>
          <w:i/>
          <w:sz w:val="28"/>
          <w:szCs w:val="28"/>
        </w:rPr>
        <w:t xml:space="preserve">скоростные способности; координационные способности; </w:t>
      </w:r>
    </w:p>
    <w:p w:rsidR="00990B98" w:rsidRDefault="00F741D3" w:rsidP="00990B9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1D3">
        <w:rPr>
          <w:rFonts w:ascii="Times New Roman" w:hAnsi="Times New Roman" w:cs="Times New Roman"/>
          <w:i/>
          <w:sz w:val="28"/>
          <w:szCs w:val="28"/>
        </w:rPr>
        <w:t>ТТП</w:t>
      </w:r>
      <w:r w:rsidR="0099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41D3">
        <w:rPr>
          <w:rFonts w:ascii="Times New Roman" w:hAnsi="Times New Roman" w:cs="Times New Roman"/>
          <w:i/>
          <w:sz w:val="28"/>
          <w:szCs w:val="28"/>
        </w:rPr>
        <w:t>(тактико-техническая</w:t>
      </w:r>
      <w:r w:rsidR="0099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41D3">
        <w:rPr>
          <w:rFonts w:ascii="Times New Roman" w:hAnsi="Times New Roman" w:cs="Times New Roman"/>
          <w:i/>
          <w:sz w:val="28"/>
          <w:szCs w:val="28"/>
        </w:rPr>
        <w:t>подготовка)</w:t>
      </w:r>
      <w:r w:rsidR="00990B98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F741D3" w:rsidRPr="00F741D3" w:rsidRDefault="00F741D3" w:rsidP="00990B98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1D3">
        <w:rPr>
          <w:rFonts w:ascii="Times New Roman" w:hAnsi="Times New Roman" w:cs="Times New Roman"/>
          <w:i/>
          <w:sz w:val="28"/>
          <w:szCs w:val="28"/>
        </w:rPr>
        <w:t>другие стороны</w:t>
      </w:r>
      <w:r w:rsidR="00990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41D3">
        <w:rPr>
          <w:rFonts w:ascii="Times New Roman" w:hAnsi="Times New Roman" w:cs="Times New Roman"/>
          <w:i/>
          <w:sz w:val="28"/>
          <w:szCs w:val="28"/>
        </w:rPr>
        <w:t>подготовленност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990B98">
        <w:rPr>
          <w:rFonts w:ascii="Times New Roman" w:hAnsi="Times New Roman" w:cs="Times New Roman"/>
          <w:i/>
          <w:sz w:val="28"/>
          <w:szCs w:val="28"/>
        </w:rPr>
        <w:t>,</w:t>
      </w:r>
    </w:p>
    <w:p w:rsidR="00A123EE" w:rsidRPr="00A123EE" w:rsidRDefault="00A123EE" w:rsidP="00FA1F75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3EE">
        <w:rPr>
          <w:rFonts w:ascii="Times New Roman" w:hAnsi="Times New Roman" w:cs="Times New Roman"/>
          <w:sz w:val="28"/>
          <w:szCs w:val="28"/>
        </w:rPr>
        <w:t>определяющих степень физической/функциональной, технической, тактической и др</w:t>
      </w:r>
      <w:r w:rsidR="00C35280">
        <w:rPr>
          <w:rFonts w:ascii="Times New Roman" w:hAnsi="Times New Roman" w:cs="Times New Roman"/>
          <w:sz w:val="28"/>
          <w:szCs w:val="28"/>
        </w:rPr>
        <w:t>угих</w:t>
      </w:r>
      <w:r w:rsidRPr="00A123EE">
        <w:rPr>
          <w:rFonts w:ascii="Times New Roman" w:hAnsi="Times New Roman" w:cs="Times New Roman"/>
          <w:sz w:val="28"/>
          <w:szCs w:val="28"/>
        </w:rPr>
        <w:t xml:space="preserve"> видов подготовленности, выбираем наиболее значимые</w:t>
      </w:r>
      <w:r w:rsidR="00C35280">
        <w:rPr>
          <w:rFonts w:ascii="Times New Roman" w:hAnsi="Times New Roman" w:cs="Times New Roman"/>
          <w:sz w:val="28"/>
          <w:szCs w:val="28"/>
        </w:rPr>
        <w:t xml:space="preserve"> в </w:t>
      </w:r>
      <w:r w:rsidR="00577B75">
        <w:rPr>
          <w:rFonts w:ascii="Times New Roman" w:hAnsi="Times New Roman" w:cs="Times New Roman"/>
          <w:sz w:val="28"/>
          <w:szCs w:val="28"/>
        </w:rPr>
        <w:t>избранном виде</w:t>
      </w:r>
      <w:r w:rsidRPr="00A123EE">
        <w:rPr>
          <w:rFonts w:ascii="Times New Roman" w:hAnsi="Times New Roman" w:cs="Times New Roman"/>
          <w:sz w:val="28"/>
          <w:szCs w:val="28"/>
        </w:rPr>
        <w:t>, определяю</w:t>
      </w:r>
      <w:r w:rsidR="00E6578D">
        <w:rPr>
          <w:rFonts w:ascii="Times New Roman" w:hAnsi="Times New Roman" w:cs="Times New Roman"/>
          <w:sz w:val="28"/>
          <w:szCs w:val="28"/>
        </w:rPr>
        <w:t>щие результативность спортсмена</w:t>
      </w:r>
      <w:r w:rsidR="00F741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7B75" w:rsidRDefault="00577B75" w:rsidP="00C16AF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5D0CED" w:rsidRDefault="005D0CED" w:rsidP="00FA1F75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5D0CED" w:rsidRDefault="005D0CED" w:rsidP="00FA1F75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5D0CED" w:rsidRDefault="005D0CED" w:rsidP="00FA1F75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A123EE" w:rsidRDefault="0036346C" w:rsidP="00FA1F75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A123EE">
        <w:rPr>
          <w:rFonts w:ascii="Times New Roman" w:hAnsi="Times New Roman" w:cs="Times New Roman"/>
          <w:sz w:val="28"/>
          <w:szCs w:val="28"/>
        </w:rPr>
        <w:t>В соответствующ</w:t>
      </w:r>
      <w:r w:rsidR="00A123EE" w:rsidRPr="00A123EE">
        <w:rPr>
          <w:rFonts w:ascii="Times New Roman" w:hAnsi="Times New Roman" w:cs="Times New Roman"/>
          <w:sz w:val="28"/>
          <w:szCs w:val="28"/>
        </w:rPr>
        <w:t>ей</w:t>
      </w:r>
      <w:r w:rsidRPr="00A123EE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123EE" w:rsidRPr="00A123EE">
        <w:rPr>
          <w:rFonts w:ascii="Times New Roman" w:hAnsi="Times New Roman" w:cs="Times New Roman"/>
          <w:sz w:val="28"/>
          <w:szCs w:val="28"/>
        </w:rPr>
        <w:t>е</w:t>
      </w:r>
      <w:r w:rsidRPr="00A123EE">
        <w:rPr>
          <w:rFonts w:ascii="Times New Roman" w:hAnsi="Times New Roman" w:cs="Times New Roman"/>
          <w:sz w:val="28"/>
          <w:szCs w:val="28"/>
        </w:rPr>
        <w:t xml:space="preserve"> </w:t>
      </w:r>
      <w:r w:rsidR="00A123EE" w:rsidRPr="00A123EE">
        <w:rPr>
          <w:rFonts w:ascii="Times New Roman" w:hAnsi="Times New Roman" w:cs="Times New Roman"/>
          <w:sz w:val="28"/>
          <w:szCs w:val="28"/>
        </w:rPr>
        <w:t>в</w:t>
      </w:r>
      <w:r w:rsidRPr="00A123EE">
        <w:rPr>
          <w:rFonts w:ascii="Times New Roman" w:hAnsi="Times New Roman" w:cs="Times New Roman"/>
          <w:sz w:val="28"/>
          <w:szCs w:val="28"/>
        </w:rPr>
        <w:t xml:space="preserve"> белом поле</w:t>
      </w:r>
      <w:r w:rsidR="00A123EE" w:rsidRPr="00A123EE">
        <w:rPr>
          <w:rFonts w:ascii="Times New Roman" w:hAnsi="Times New Roman" w:cs="Times New Roman"/>
          <w:sz w:val="28"/>
          <w:szCs w:val="28"/>
        </w:rPr>
        <w:t>, согласно срокам проведения контрольных испытаний, кратко прописываем названия тестов и планируемый результат</w:t>
      </w:r>
      <w:r w:rsidRPr="00A123EE">
        <w:rPr>
          <w:rFonts w:ascii="Times New Roman" w:hAnsi="Times New Roman" w:cs="Times New Roman"/>
          <w:sz w:val="28"/>
          <w:szCs w:val="28"/>
        </w:rPr>
        <w:t xml:space="preserve">, </w:t>
      </w:r>
      <w:r w:rsidR="00A123EE" w:rsidRPr="00577B75">
        <w:rPr>
          <w:rFonts w:ascii="Times New Roman" w:hAnsi="Times New Roman" w:cs="Times New Roman"/>
          <w:sz w:val="28"/>
          <w:szCs w:val="28"/>
          <w:shd w:val="clear" w:color="auto" w:fill="FFFF00"/>
        </w:rPr>
        <w:t>предварительно</w:t>
      </w:r>
      <w:r w:rsidRPr="00577B75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объедин</w:t>
      </w:r>
      <w:r w:rsidR="00A123EE" w:rsidRPr="00577B75">
        <w:rPr>
          <w:rFonts w:ascii="Times New Roman" w:hAnsi="Times New Roman" w:cs="Times New Roman"/>
          <w:sz w:val="28"/>
          <w:szCs w:val="28"/>
          <w:shd w:val="clear" w:color="auto" w:fill="FFFF00"/>
        </w:rPr>
        <w:t>ив</w:t>
      </w:r>
      <w:r w:rsidRPr="00577B75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="00A123EE" w:rsidRPr="00577B75">
        <w:rPr>
          <w:rFonts w:ascii="Times New Roman" w:hAnsi="Times New Roman" w:cs="Times New Roman"/>
          <w:sz w:val="28"/>
          <w:szCs w:val="28"/>
          <w:shd w:val="clear" w:color="auto" w:fill="FFFF00"/>
        </w:rPr>
        <w:t>ячейки</w:t>
      </w:r>
      <w:r w:rsidR="00A123EE" w:rsidRPr="00A123EE">
        <w:rPr>
          <w:rFonts w:ascii="Times New Roman" w:hAnsi="Times New Roman" w:cs="Times New Roman"/>
          <w:sz w:val="28"/>
          <w:szCs w:val="28"/>
        </w:rPr>
        <w:t>.</w:t>
      </w:r>
      <w:r w:rsidRPr="00A12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CED" w:rsidRDefault="00DB2ADF" w:rsidP="00FA1F75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DB2ADF">
        <w:rPr>
          <w:rFonts w:ascii="Times New Roman" w:hAnsi="Times New Roman" w:cs="Times New Roman"/>
          <w:noProof/>
          <w:sz w:val="24"/>
          <w:szCs w:val="24"/>
        </w:rPr>
        <w:pict>
          <v:shape id="AutoShape 30" o:spid="_x0000_s1036" type="#_x0000_t67" style="position:absolute;left:0;text-align:left;margin-left:279.3pt;margin-top:3.7pt;width:7.75pt;height:3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RXsQIAAKcFAAAOAAAAZHJzL2Uyb0RvYy54bWysVMlu2zAQvRfoPxC8N5K8JJYQOQicpiiQ&#10;tgHS5UyTlMWWIlWStpy/z3Akq0pyalEfZA6XN/PeLJdXx0aTg3ReWVPS7CylRBpuhTK7kn77evtu&#10;RYkPzAimrZElfZSeXq3fvrns2kLObG21kI4AiPFF15a0DqEtksTzWjbMn9lWGjisrGtYANPtEuFY&#10;B+iNTmZpep501onWWS69h92b/pCuEb+qJA9fqsrLQHRJIbaAX4ffbfwm60tW7Bxra8WHMNg/RNEw&#10;ZcDpCHXDAiN7p15BNYo7620VzrhtEltVikvkAGyy9AWbh5q1ErmAOL4dZfL/D5Z/Ptw7ogTkbkmJ&#10;YQ3k6HofLLomcxSoa30B9x7aexcp+vbO8l+eGLupmdnJa+dsV0smIKwsCpo8exAND0/JtvtkBcAz&#10;gEetjpVrIiCoQI6YkscxJfIYCIfNfLWYQWAcThbneZ5iQAkrTm9b58MHaRsSFyUVtjMYDzpghzsf&#10;MCtioMbEz4ySqtGQ5APTZJnCbyiCyZ3Z9E6W5fPlEomxYoCECE6eURKrlbhVWqMRa1dutCPgAehy&#10;Lk2YYUB634AG/X4WXQ++YR/KtN8/McQWiDAgKIg+9aAN6Uo6XwEEwj479G63HZ1vRicvMRoVoPG0&#10;akq6Gi+xIubxvRHYFoEp3a/hsTaRm8SWGlS1e4B4qEVHhIriz1bzHNpdKOiv+So9T/MLSpjewWDg&#10;wVHibPihQo2lFRP9F2JN8vRKK0iKbmvWqzdejHxPiUAFx2jRmhDBco0VGoeGL7ZWPEK1QrBYkjDb&#10;YCHZd/inpINJUVL/e8+cpER/NFDzebZYxNGCxmJ5MQPDTU+20xNmeG1BIADrl5vQj6N969SuBl8Z&#10;CmNsbMNKhVND9XEN3QXTAGkMkyuOm6mNt/7M1/UTAAAA//8DAFBLAwQUAAYACAAAACEA4BtOw94A&#10;AAAHAQAADwAAAGRycy9kb3ducmV2LnhtbEyOwU6DQBRF9yb+w+SZuLMDFltFhsaY2IWxRqGJ24F5&#10;AinzhjDTFv7e50qXN/fm3JNtJtuLE46+c6QgXkQgkGpnOmoU7MuXm3sQPmgyuneECmb0sMkvLzKd&#10;GnemTzwVoREMIZ9qBW0IQyqlr1u02i/cgMTdtxutDhzHRppRnxlue3kbRStpdUf80OoBn1usD8XR&#10;KliW8Xb9cXh933+VFRZv5bytdrNS11fT0yOIgFP4G8OvPqtDzk6VO5LxoleQJHHCU4aB4Dq5Wz2A&#10;qBSskyXIPJP//fMfAAAA//8DAFBLAQItABQABgAIAAAAIQC2gziS/gAAAOEBAAATAAAAAAAAAAAA&#10;AAAAAAAAAABbQ29udGVudF9UeXBlc10ueG1sUEsBAi0AFAAGAAgAAAAhADj9If/WAAAAlAEAAAsA&#10;AAAAAAAAAAAAAAAALwEAAF9yZWxzLy5yZWxzUEsBAi0AFAAGAAgAAAAhAON7pFexAgAApwUAAA4A&#10;AAAAAAAAAAAAAAAALgIAAGRycy9lMm9Eb2MueG1sUEsBAi0AFAAGAAgAAAAhAOAbTsPeAAAABwEA&#10;AA8AAAAAAAAAAAAAAAAACwUAAGRycy9kb3ducmV2LnhtbFBLBQYAAAAABAAEAPMAAAAWBgAAAAA=&#10;" fillcolor="#c0504d [3205]" strokecolor="#c00000" strokeweight="3pt">
            <v:shadow on="t" color="#622423 [1605]" opacity=".5" offset="1pt"/>
            <v:textbox style="layout-flow:vertical-ideographic"/>
          </v:shape>
        </w:pict>
      </w:r>
    </w:p>
    <w:p w:rsidR="005D0CED" w:rsidRDefault="005D0CED" w:rsidP="00FA1F75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A134FF" w:rsidRDefault="00BF31DF" w:rsidP="00143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noProof/>
          <w:sz w:val="16"/>
          <w:szCs w:val="28"/>
        </w:rPr>
        <w:drawing>
          <wp:inline distT="0" distB="0" distL="0" distR="0">
            <wp:extent cx="5113181" cy="1590541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280" cy="159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75" w:rsidRDefault="00577B75" w:rsidP="00577B75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AD12F9" w:rsidRDefault="00AD12F9" w:rsidP="00990B9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B98">
        <w:rPr>
          <w:rFonts w:ascii="Times New Roman" w:hAnsi="Times New Roman" w:cs="Times New Roman"/>
          <w:sz w:val="28"/>
          <w:szCs w:val="28"/>
        </w:rPr>
        <w:t xml:space="preserve">Тесты и временной период их применения подбираем в соответствии со спецификой </w:t>
      </w:r>
      <w:r w:rsidR="00577B75" w:rsidRPr="00990B98">
        <w:rPr>
          <w:rFonts w:ascii="Times New Roman" w:hAnsi="Times New Roman" w:cs="Times New Roman"/>
          <w:sz w:val="28"/>
          <w:szCs w:val="28"/>
        </w:rPr>
        <w:t>избранного вида</w:t>
      </w:r>
      <w:r w:rsidRPr="00990B98">
        <w:rPr>
          <w:rFonts w:ascii="Times New Roman" w:hAnsi="Times New Roman" w:cs="Times New Roman"/>
          <w:sz w:val="28"/>
          <w:szCs w:val="28"/>
        </w:rPr>
        <w:t>, логикой тренировочного процесса и особенностями соревновательной деятельности.</w:t>
      </w:r>
    </w:p>
    <w:p w:rsidR="005D0CED" w:rsidRPr="00990B98" w:rsidRDefault="005D0CED" w:rsidP="005D0CE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2F9" w:rsidRDefault="00AD12F9" w:rsidP="00990B9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B98">
        <w:rPr>
          <w:rFonts w:ascii="Times New Roman" w:hAnsi="Times New Roman" w:cs="Times New Roman"/>
          <w:sz w:val="28"/>
          <w:szCs w:val="28"/>
        </w:rPr>
        <w:t>Наб</w:t>
      </w:r>
      <w:r w:rsidR="00E6578D" w:rsidRPr="00990B98">
        <w:rPr>
          <w:rFonts w:ascii="Times New Roman" w:hAnsi="Times New Roman" w:cs="Times New Roman"/>
          <w:sz w:val="28"/>
          <w:szCs w:val="28"/>
        </w:rPr>
        <w:t>ор тестов должен быть минимальным</w:t>
      </w:r>
      <w:r w:rsidRPr="00990B98">
        <w:rPr>
          <w:rFonts w:ascii="Times New Roman" w:hAnsi="Times New Roman" w:cs="Times New Roman"/>
          <w:sz w:val="28"/>
          <w:szCs w:val="28"/>
        </w:rPr>
        <w:t xml:space="preserve">, </w:t>
      </w:r>
      <w:r w:rsidR="00E6578D" w:rsidRPr="00990B98">
        <w:rPr>
          <w:rFonts w:ascii="Times New Roman" w:hAnsi="Times New Roman" w:cs="Times New Roman"/>
          <w:sz w:val="28"/>
          <w:szCs w:val="28"/>
        </w:rPr>
        <w:t>но</w:t>
      </w:r>
      <w:r w:rsidRPr="00990B98">
        <w:rPr>
          <w:rFonts w:ascii="Times New Roman" w:hAnsi="Times New Roman" w:cs="Times New Roman"/>
          <w:sz w:val="28"/>
          <w:szCs w:val="28"/>
        </w:rPr>
        <w:t xml:space="preserve"> в полной мере отражать интегральную готовность спортсмена к достижению планируемого результата и все ее составляющие. </w:t>
      </w:r>
    </w:p>
    <w:p w:rsidR="005D0CED" w:rsidRPr="005D0CED" w:rsidRDefault="005D0CED" w:rsidP="005D0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AF7" w:rsidRPr="005D0CED" w:rsidRDefault="00A134FF" w:rsidP="005D0CE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B98">
        <w:rPr>
          <w:rFonts w:ascii="Times New Roman" w:hAnsi="Times New Roman" w:cs="Times New Roman"/>
          <w:sz w:val="28"/>
          <w:szCs w:val="28"/>
        </w:rPr>
        <w:t>Сравнение должных и достигнутых к</w:t>
      </w:r>
      <w:r w:rsidR="00AD12F9" w:rsidRPr="00990B98">
        <w:rPr>
          <w:rFonts w:ascii="Times New Roman" w:hAnsi="Times New Roman" w:cs="Times New Roman"/>
          <w:sz w:val="28"/>
          <w:szCs w:val="28"/>
        </w:rPr>
        <w:t>оличественны</w:t>
      </w:r>
      <w:r w:rsidRPr="00990B98">
        <w:rPr>
          <w:rFonts w:ascii="Times New Roman" w:hAnsi="Times New Roman" w:cs="Times New Roman"/>
          <w:sz w:val="28"/>
          <w:szCs w:val="28"/>
        </w:rPr>
        <w:t>х</w:t>
      </w:r>
      <w:r w:rsidR="00AD12F9" w:rsidRPr="00990B9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990B98">
        <w:rPr>
          <w:rFonts w:ascii="Times New Roman" w:hAnsi="Times New Roman" w:cs="Times New Roman"/>
          <w:sz w:val="28"/>
          <w:szCs w:val="28"/>
        </w:rPr>
        <w:t xml:space="preserve">ей </w:t>
      </w:r>
      <w:r w:rsidR="00AD12F9" w:rsidRPr="00990B98">
        <w:rPr>
          <w:rFonts w:ascii="Times New Roman" w:hAnsi="Times New Roman" w:cs="Times New Roman"/>
          <w:sz w:val="28"/>
          <w:szCs w:val="28"/>
        </w:rPr>
        <w:t xml:space="preserve">в контрольных испытаниях (тестах), </w:t>
      </w:r>
      <w:r w:rsidR="003E1627" w:rsidRPr="00990B98">
        <w:rPr>
          <w:rFonts w:ascii="Times New Roman" w:hAnsi="Times New Roman" w:cs="Times New Roman"/>
          <w:sz w:val="28"/>
          <w:szCs w:val="28"/>
        </w:rPr>
        <w:t>определяющи</w:t>
      </w:r>
      <w:r w:rsidR="00AD12F9" w:rsidRPr="00990B98">
        <w:rPr>
          <w:rFonts w:ascii="Times New Roman" w:hAnsi="Times New Roman" w:cs="Times New Roman"/>
          <w:sz w:val="28"/>
          <w:szCs w:val="28"/>
        </w:rPr>
        <w:t>х</w:t>
      </w:r>
      <w:r w:rsidR="003E1627" w:rsidRPr="00990B98">
        <w:rPr>
          <w:rFonts w:ascii="Times New Roman" w:hAnsi="Times New Roman" w:cs="Times New Roman"/>
          <w:sz w:val="28"/>
          <w:szCs w:val="28"/>
        </w:rPr>
        <w:t xml:space="preserve"> уровень развития ведущих двигательных</w:t>
      </w:r>
      <w:r w:rsidR="00070F51" w:rsidRPr="00990B98">
        <w:rPr>
          <w:rFonts w:ascii="Times New Roman" w:hAnsi="Times New Roman" w:cs="Times New Roman"/>
          <w:sz w:val="28"/>
          <w:szCs w:val="28"/>
        </w:rPr>
        <w:t xml:space="preserve"> каче</w:t>
      </w:r>
      <w:proofErr w:type="gramStart"/>
      <w:r w:rsidR="00070F51" w:rsidRPr="00990B98">
        <w:rPr>
          <w:rFonts w:ascii="Times New Roman" w:hAnsi="Times New Roman" w:cs="Times New Roman"/>
          <w:sz w:val="28"/>
          <w:szCs w:val="28"/>
        </w:rPr>
        <w:t>ств</w:t>
      </w:r>
      <w:r w:rsidRPr="00990B98">
        <w:rPr>
          <w:rFonts w:ascii="Times New Roman" w:hAnsi="Times New Roman" w:cs="Times New Roman"/>
          <w:sz w:val="28"/>
          <w:szCs w:val="28"/>
        </w:rPr>
        <w:t xml:space="preserve"> </w:t>
      </w:r>
      <w:r w:rsidR="00577B75" w:rsidRPr="00990B98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="00577B75" w:rsidRPr="00990B98">
        <w:rPr>
          <w:rFonts w:ascii="Times New Roman" w:hAnsi="Times New Roman" w:cs="Times New Roman"/>
          <w:sz w:val="28"/>
          <w:szCs w:val="28"/>
        </w:rPr>
        <w:t>ортсмена</w:t>
      </w:r>
      <w:r w:rsidRPr="00990B98">
        <w:rPr>
          <w:rFonts w:ascii="Times New Roman" w:hAnsi="Times New Roman" w:cs="Times New Roman"/>
          <w:sz w:val="28"/>
          <w:szCs w:val="28"/>
        </w:rPr>
        <w:t>,</w:t>
      </w:r>
      <w:r w:rsidR="0036346C" w:rsidRPr="00990B98">
        <w:rPr>
          <w:rFonts w:ascii="Times New Roman" w:hAnsi="Times New Roman" w:cs="Times New Roman"/>
          <w:sz w:val="28"/>
          <w:szCs w:val="28"/>
        </w:rPr>
        <w:t xml:space="preserve"> </w:t>
      </w:r>
      <w:r w:rsidRPr="00990B98">
        <w:rPr>
          <w:rFonts w:ascii="Times New Roman" w:hAnsi="Times New Roman" w:cs="Times New Roman"/>
          <w:sz w:val="28"/>
          <w:szCs w:val="28"/>
        </w:rPr>
        <w:t>позволя</w:t>
      </w:r>
      <w:r w:rsidR="005E78CD" w:rsidRPr="00990B98">
        <w:rPr>
          <w:rFonts w:ascii="Times New Roman" w:hAnsi="Times New Roman" w:cs="Times New Roman"/>
          <w:sz w:val="28"/>
          <w:szCs w:val="28"/>
        </w:rPr>
        <w:t>е</w:t>
      </w:r>
      <w:r w:rsidRPr="00990B98">
        <w:rPr>
          <w:rFonts w:ascii="Times New Roman" w:hAnsi="Times New Roman" w:cs="Times New Roman"/>
          <w:sz w:val="28"/>
          <w:szCs w:val="28"/>
        </w:rPr>
        <w:t xml:space="preserve">т </w:t>
      </w:r>
      <w:r w:rsidR="005E78CD" w:rsidRPr="00990B98">
        <w:rPr>
          <w:rFonts w:ascii="Times New Roman" w:hAnsi="Times New Roman" w:cs="Times New Roman"/>
          <w:sz w:val="28"/>
          <w:szCs w:val="28"/>
        </w:rPr>
        <w:t xml:space="preserve">проследить динамику общей и специальной подготовленности, и </w:t>
      </w:r>
      <w:r w:rsidRPr="00990B98">
        <w:rPr>
          <w:rFonts w:ascii="Times New Roman" w:hAnsi="Times New Roman" w:cs="Times New Roman"/>
          <w:sz w:val="28"/>
          <w:szCs w:val="28"/>
        </w:rPr>
        <w:t>определить степень решения задач, поставленных на текущий МЗЦ или этап подготовки.</w:t>
      </w:r>
      <w:r w:rsidR="00016056" w:rsidRPr="00990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4FF" w:rsidRDefault="00DB2ADF" w:rsidP="00BF31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28"/>
        </w:rPr>
      </w:pPr>
      <w:r w:rsidRPr="00DB2ADF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AutoShape 33" o:spid="_x0000_s1035" type="#_x0000_t67" style="position:absolute;left:0;text-align:left;margin-left:261.5pt;margin-top:143.75pt;width:10.1pt;height:41.35pt;rotation:-1817259fd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jntwIAALcFAAAOAAAAZHJzL2Uyb0RvYy54bWysVEtv2zAMvg/YfxB0b/3Is0adokjXYUC3&#10;FegeZ0WSY22y5ElKnP77UbTnuu1pw3JwRIr6SH58XF6dGk2O0nllTUmz85QSabgVyuxL+vXL7dma&#10;Eh+YEUxbI0v6KD292rx9c9m1hcxtbbWQjgCI8UXXlrQOoS2SxPNaNsyf21YauKysa1gA0e0T4VgH&#10;6I1O8jRdJp11onWWS+9Be9Nf0g3iV5Xk4XNVeRmILinEFvDr8LuL32RzyYq9Y22t+BAG+4coGqYM&#10;OB2hblhg5ODUK6hGcWe9rcI5t01iq0pxiTlANln6IpuHmrUScwFyfDvS5P8fLP90vHdECajdnBLD&#10;GqjR9SFYdE1ms0hQ1/oC7B7aexdT9O2d5T89MXZbM7OX187ZrpZMQFhZtE+ePYiCh6dk1320AuAZ&#10;wCNXp8o1xFmoyVm2XM5WixTVQAo5YYUexwrJUyAclFm+zldQRw5Xi3yRzRfokBURKwbXOh/eS9uQ&#10;eCipsJ3B+BCZHe98wCqJIVUmfmSUVI2Goh+ZJosUfkNTTGzyqU2W5rNFnygrBsjkyTNSZLUSt0pr&#10;FGIvy612BDxA+pxLE3IMSB8a4KTXZ9H14Bv00La9HlWAjyMRYYBgkKYetCFdSWdrgEDYZ5fe7Xej&#10;8+3o5CVGowIMolZNSdejEStiXd8ZgWMSmNL9GR5rE3OTOGIDq/YAEA+16IhQkfx8PbuA8RcK5m22&#10;TpfpxYoSpvewKHhwNJb+uwo1tlqs9F+QNanTK66gKLqtWc/eaPiKwTFa5HOSCLZv7Ni+83dWPEL3&#10;Yp9C58Gug9Qk+wb/lHSwOUrqfx2Yk5ToDwZm4CKbz+OqQWG+WOUguOnNbnrDDK8tEARg/XEb+vV0&#10;aJ3a1+ArQ2KMjWNZqfBnwPq4hmmD7YBpDJssrp+pjFZP+3bzGwAA//8DAFBLAwQUAAYACAAAACEA&#10;LPMqRuMAAAALAQAADwAAAGRycy9kb3ducmV2LnhtbEyPy07DMBBF90j8gzVIbBB10pIEhTgVj1Ik&#10;JBYUJLZOPMQp8TiK3Tr8PWYFuxnN0Z1zq/VsBnbEyfWWBKSLBBhSa1VPnYD3t8fLa2DOS1JysIQC&#10;vtHBuj49qWSpbKBXPO58x2IIuVIK0N6PJeeu1WikW9gRKd4+7WSkj+vUcTXJEMPNwJdJknMje4of&#10;tBzxXmP7tTsYAfvnu/2D0R9hW9jwEppmczE+bYQ4P5tvb4B5nP0fDL/6UR3q6NTYAynHBgF5mqYR&#10;FZAVVxmwSOSrdAWsiUNWLIHXFf/fof4BAAD//wMAUEsBAi0AFAAGAAgAAAAhALaDOJL+AAAA4QEA&#10;ABMAAAAAAAAAAAAAAAAAAAAAAFtDb250ZW50X1R5cGVzXS54bWxQSwECLQAUAAYACAAAACEAOP0h&#10;/9YAAACUAQAACwAAAAAAAAAAAAAAAAAvAQAAX3JlbHMvLnJlbHNQSwECLQAUAAYACAAAACEA4x9o&#10;57cCAAC3BQAADgAAAAAAAAAAAAAAAAAuAgAAZHJzL2Uyb0RvYy54bWxQSwECLQAUAAYACAAAACEA&#10;LPMqRuMAAAALAQAADwAAAAAAAAAAAAAAAAARBQAAZHJzL2Rvd25yZXYueG1sUEsFBgAAAAAEAAQA&#10;8wAAACEGAAAAAA==&#10;" fillcolor="#c0504d [3205]" strokecolor="#c00000" strokeweight="3pt">
            <v:shadow on="t" color="#622423 [1605]" opacity=".5" offset="1pt"/>
            <v:textbox style="layout-flow:vertical-ideographic"/>
          </v:shape>
        </w:pict>
      </w:r>
      <w:r w:rsidRPr="00DB2ADF">
        <w:rPr>
          <w:rFonts w:ascii="Times New Roman" w:hAnsi="Times New Roman" w:cs="Times New Roman"/>
          <w:noProof/>
          <w:sz w:val="24"/>
          <w:szCs w:val="24"/>
        </w:rPr>
        <w:pict>
          <v:shape id="AutoShape 35" o:spid="_x0000_s1034" type="#_x0000_t67" style="position:absolute;left:0;text-align:left;margin-left:444pt;margin-top:341.7pt;width:8.5pt;height:68.15pt;rotation:-3222755fd;flip:x 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T4xQIAAAUGAAAOAAAAZHJzL2Uyb0RvYy54bWysVNtuEzEQfUfiHyy/t7u5NRd1U1UtBaQC&#10;lQrl2bG9WYNv2E42/XvGs0u6pU9F5GHjy/jMzDkzc35xMJrsZYjK2YqOTktKpOVOKLut6LevNycL&#10;SmJiVjDtrKzoo4z0Yv32zXnrV3LsGqeFDARAbFy1vqJNSn5VFJE30rB46ry0cFm7YFiCbdgWIrAW&#10;0I0uxmV5VrQuCB8clzHC6XV3SdeIX9eSpy91HWUiuqIQW8JvwO8mf4v1OVttA/ON4n0Y7B+iMExZ&#10;cHqEumaJkV1QL6CM4sFFV6dT7kzh6lpxiTlANqPyr2zuG+Yl5gLkRH+kKf4/WP55fxeIEqDdmBLL&#10;DGh0uUsOXZPJLBPU+rgCu3t/F3KK0d86/jMS664aZrfyMgTXNpIJCGuU7YtnD/ImwlOyaT85AfAM&#10;4JGrQx0MCQ40ORkvZ+VsDALVWvkPGQdXD3mVfQJR5ICqPR5Vk4dEOByOyjm8poTD1eJsBkAYBFtl&#10;/PzYh5jeS2dIXlRUuNZizIjM9rcxoXKiT5+JH9m90VAIe6bJrIRfXygDG6DryQZKcTrtkmerHrJ4&#10;8oy0Oa3EjdIaN7m+5ZUOBDwAJZxLm6YYkN4Z4Kk7H2XXvW84h1LuzvEI8LFNMgyQDruhB21JW9HJ&#10;AiAQ9tnl8d3Qfcf00P08p95l/krvRiVoa60MSDLIIVfJOyuw6RJTultD6NpmViQ2bK+H2wHEfSNa&#10;IlSWbbyYLGGYCAXdO1mUZ+VyTgnTWxg7PAWaC+m7Sg0Wbq6RV9A8UPhFniCn9g3riDoavuD+GC0q&#10;MUgEmyHXf9dHGyceoRew6qFmYXJCapI9wD8lLcyhisZfOxYkJfqjhY5ajqbTPLhwM53Nc5OE4c1m&#10;eMMsbxwQBGDd8ip1w27ng9o24KtT2brc5LVKf9q1i6vvXZg1mEY/F/MwG+7R6ml6r38DAAD//wMA&#10;UEsDBBQABgAIAAAAIQCk4hUQ4QAAAAsBAAAPAAAAZHJzL2Rvd25yZXYueG1sTI/BTsMwDIbvSLxD&#10;ZCQuE0u7TaWUptNA7IYQlAlx9BrTVjRO1WRb9vaEExxtf/r9/eU6mEEcaXK9ZQXpPAFB3Fjdc6tg&#10;9769yUE4j6xxsEwKzuRgXV1elFhoe+I3Ota+FTGEXYEKOu/HQkrXdGTQze1IHG9fdjLo4zi1Uk94&#10;iuFmkIskyaTBnuOHDkd67Kj5rg9GQRbCx6vHzbg9Pzw9M89mn7v6Ranrq7C5B+Ep+D8YfvWjOlTR&#10;aW8PrJ0YFOSLfBlRBberZQoiEnfZKgOxj5ssSUFWpfzfofoBAAD//wMAUEsBAi0AFAAGAAgAAAAh&#10;ALaDOJL+AAAA4QEAABMAAAAAAAAAAAAAAAAAAAAAAFtDb250ZW50X1R5cGVzXS54bWxQSwECLQAU&#10;AAYACAAAACEAOP0h/9YAAACUAQAACwAAAAAAAAAAAAAAAAAvAQAAX3JlbHMvLnJlbHNQSwECLQAU&#10;AAYACAAAACEA0SlE+MUCAAAFBgAADgAAAAAAAAAAAAAAAAAuAgAAZHJzL2Uyb0RvYy54bWxQSwEC&#10;LQAUAAYACAAAACEApOIVEOEAAAALAQAADwAAAAAAAAAAAAAAAAAfBQAAZHJzL2Rvd25yZXYueG1s&#10;UEsFBgAAAAAEAAQA8wAAAC0GAAAAAA==&#10;" fillcolor="#8064a2 [3207]" strokecolor="#365f91 [2404]" strokeweight="3pt">
            <v:shadow on="t" color="#3f3151 [1607]" opacity=".5" offset="1pt"/>
            <v:textbox style="layout-flow:vertical-ideographic"/>
          </v:shape>
        </w:pict>
      </w:r>
      <w:r w:rsidRPr="00DB2ADF">
        <w:rPr>
          <w:rFonts w:ascii="Times New Roman" w:hAnsi="Times New Roman" w:cs="Times New Roman"/>
          <w:noProof/>
          <w:sz w:val="24"/>
          <w:szCs w:val="24"/>
        </w:rPr>
        <w:pict>
          <v:shape id="AutoShape 34" o:spid="_x0000_s1033" type="#_x0000_t67" style="position:absolute;left:0;text-align:left;margin-left:444pt;margin-top:117.15pt;width:8.5pt;height:68.15pt;rotation:-3222755fd;flip:x 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kQxQIAAAUGAAAOAAAAZHJzL2Uyb0RvYy54bWysVE1v2zAMvQ/YfxB0b20nTvOBOkXRrtuA&#10;bivQrTsrkhxrkyVNUuL034+ivdRdTx2Wg6MP6pF8j+T5xaHVZC99UNZUtDjNKZGGW6HMtqLfvt6c&#10;LCgJkRnBtDWyoo8y0Iv12zfnnVvJiW2sFtITADFh1bmKNjG6VZYF3siWhVPrpIHL2vqWRdj6bSY8&#10;6wC91dkkz8+yznrhvOUyBDi97i/pGvHrWvL4pa6DjERXFGKL+PX43aRvtj5nq61nrlF8CIP9QxQt&#10;UwacHqGuWWRk59ULqFZxb4Ot4ym3bWbrWnGJOUA2Rf5XNvcNcxJzAXKCO9IU/h8s/7y/80QJ0K6g&#10;xLAWNLrcRYuuybRMBHUurMDu3t35lGJwt5b/DMTYq4aZrbz03naNZALCKpJ99uxB2gR4SjbdJysA&#10;ngE8cnWofUu8BU1OJstZPpuAQLVW7kPCwdVDWiWfQBQ5oGqPR9XkIRIOh0U+h9eUcLhanM0ACINg&#10;q4SfHjsf4ntpW5IWFRW2MxgzIrP9bYionBjSZ+JHct9qKIQ902SWw28olJHNZGwDpViWffJsNUBm&#10;T56RNquVuFFa4ybVt7zSnoAHoIRzaWKJAeldCzz150VyPfiGcyjl/hyPAB/bJMEA6bAbe9CGdBWd&#10;LgACYZ9dHt+N3fdMj93PU+p95q/03qoIba1VC5KMckhV8s4IbLrIlO7XELo2iRWJDTvoYXcAcd+I&#10;jgiVZJsspksYJkJB904X+Vm+nFPC9BbGDo+epkL6rmKDhZtq5BU0jxR+kSfIqV3DeqKOhi+4P0aL&#10;SowSwWZI9d/30caKR+gFrHqoWZickJpkD/BPSQdzqKLh1455SYn+aKCjlkVZpsGFm3I2T03ixzeb&#10;8Q0zvLFAEID1y6vYD7ud82rbgK9eZWNTk9cq/mnXPq6hd2HWYBrDXEzDbLxHq6fpvf4NAAD//wMA&#10;UEsDBBQABgAIAAAAIQCOA7zI4gAAAAsBAAAPAAAAZHJzL2Rvd25yZXYueG1sTI9BS8NAEIXvgv9h&#10;GcFLaTdJS0hjNqWKvYloLMXjNhmTYHY2ZLft9t87nvQ4zMd73ys2wQzijJPrLSmIFxEIpNo2PbUK&#10;9h+7eQbCeU2NHiyhgis62JS3N4XOG3uhdzxXvhUcQi7XCjrvx1xKV3dotFvYEYl/X3Yy2vM5tbKZ&#10;9IXDzSCTKEql0T1xQ6dHfOqw/q5ORkEawuHN6+24uz4+vxDNZp/76lWp+7uwfQDhMfg/GH71WR1K&#10;djraEzVODAqyJFsyqiBZr3gUE+t0lYI4KljGcQSyLOT/DeUPAAAA//8DAFBLAQItABQABgAIAAAA&#10;IQC2gziS/gAAAOEBAAATAAAAAAAAAAAAAAAAAAAAAABbQ29udGVudF9UeXBlc10ueG1sUEsBAi0A&#10;FAAGAAgAAAAhADj9If/WAAAAlAEAAAsAAAAAAAAAAAAAAAAALwEAAF9yZWxzLy5yZWxzUEsBAi0A&#10;FAAGAAgAAAAhAF20GRDFAgAABQYAAA4AAAAAAAAAAAAAAAAALgIAAGRycy9lMm9Eb2MueG1sUEsB&#10;Ai0AFAAGAAgAAAAhAI4DvMjiAAAACwEAAA8AAAAAAAAAAAAAAAAAHwUAAGRycy9kb3ducmV2Lnht&#10;bFBLBQYAAAAABAAEAPMAAAAuBgAAAAA=&#10;" fillcolor="#8064a2 [3207]" strokecolor="#365f91 [2404]" strokeweight="3pt">
            <v:shadow on="t" color="#3f3151 [1607]" opacity=".5" offset="1pt"/>
            <v:textbox style="layout-flow:vertical-ideographic"/>
          </v:shape>
        </w:pict>
      </w:r>
      <w:r w:rsidRPr="00DB2ADF">
        <w:rPr>
          <w:rFonts w:ascii="Times New Roman" w:hAnsi="Times New Roman" w:cs="Times New Roman"/>
          <w:noProof/>
          <w:sz w:val="24"/>
          <w:szCs w:val="24"/>
        </w:rPr>
        <w:pict>
          <v:shape id="AutoShape 32" o:spid="_x0000_s1032" type="#_x0000_t67" style="position:absolute;left:0;text-align:left;margin-left:300.75pt;margin-top:71.55pt;width:10.1pt;height:41.35pt;rotation:-1817259fd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1ZtwIAALcFAAAOAAAAZHJzL2Uyb0RvYy54bWysVEtv2zAMvg/YfxB0b/3Is0adokjXYUC3&#10;FegeZ0WSY22y5ElKnP77UbTnuu1pw3JwRIr6SH58XF6dGk2O0nllTUmz85QSabgVyuxL+vXL7dma&#10;Eh+YEUxbI0v6KD292rx9c9m1hcxtbbWQjgCI8UXXlrQOoS2SxPNaNsyf21YauKysa1gA0e0T4VgH&#10;6I1O8jRdJp11onWWS+9Be9Nf0g3iV5Xk4XNVeRmILinEFvDr8LuL32RzyYq9Y22t+BAG+4coGqYM&#10;OB2hblhg5ODUK6hGcWe9rcI5t01iq0pxiTlANln6IpuHmrUScwFyfDvS5P8fLP90vHdECagd0GNY&#10;AzW6PgSLrsksjwR1rS/A7qG9dzFF395Z/tMTY7c1M3t57ZztaskEhJVF++TZgyh4eEp23UcrAJ4B&#10;PHJ1qlxDnIWanGXL5Wy1SFENpJATVuhxrJA8BcJBmeXrfAWBcrha5ItsvkCHrIhYMbjW+fBe2obE&#10;Q0mF7QzGh8jseOcDVkkMqTLxI6OkajQU/cg0WaTwG5piYpNPbbI0ny36RFkxQCZPnpEiq5W4VVqj&#10;EHtZbrUj4AHS51yakGNA+tAAJ70+i64H36CHtu31qAJ8HIkIAwSDNPWgDelKOlsDBMI+u/Ruvxud&#10;b0cnLzEaFWAQtWpKuh6NWBHr+s4IHJPAlO7P8FibmJvEERtYtQeAeKhFR4SK5Ofr2QWMv1Awb7N1&#10;ukwvVpQwvYdFwYOjsfTfVaix1WKl/4KsSZ1ecQVF0W3NevZGw1cMjtEin5NEsH1jx/adv7PiEboX&#10;+xQ6D3YdpCbZN/inpIPNUVL/68CcpER/MDADF9l8HlcNCvPFKgfBTW920xtmeG2BIADrj9vQr6dD&#10;69S+Bl8ZEmNsHMtKhT8D1sc1TBtsB0xj2GRx/UxltHrat5vfAAAA//8DAFBLAwQUAAYACAAAACEA&#10;luz3nOMAAAALAQAADwAAAGRycy9kb3ducmV2LnhtbEyPy07DMBBF90j8gzVIbFDrJNC0CnEqHqVI&#10;SCxakNg68RCnxOModuvw95gVLEf36N4z5XoyPTvh6DpLAtJ5AgypsaqjVsD729NsBcx5SUr2llDA&#10;NzpYV+dnpSyUDbTD0963LJaQK6QA7f1QcO4ajUa6uR2QYvZpRyN9PMeWq1GGWG56niVJzo3sKC5o&#10;OeCDxuZrfzQCDi/3h0ejP8J2acNrqOvN1fC8EeLyYrq7BeZx8n8w/OpHdaiiU22PpBzrBeRJuoho&#10;DG6uU2CRyLN0CawWkGWLFfCq5P9/qH4AAAD//wMAUEsBAi0AFAAGAAgAAAAhALaDOJL+AAAA4QEA&#10;ABMAAAAAAAAAAAAAAAAAAAAAAFtDb250ZW50X1R5cGVzXS54bWxQSwECLQAUAAYACAAAACEAOP0h&#10;/9YAAACUAQAACwAAAAAAAAAAAAAAAAAvAQAAX3JlbHMvLnJlbHNQSwECLQAUAAYACAAAACEA3HWt&#10;WbcCAAC3BQAADgAAAAAAAAAAAAAAAAAuAgAAZHJzL2Uyb0RvYy54bWxQSwECLQAUAAYACAAAACEA&#10;luz3nOMAAAALAQAADwAAAAAAAAAAAAAAAAARBQAAZHJzL2Rvd25yZXYueG1sUEsFBgAAAAAEAAQA&#10;8wAAACEGAAAAAA==&#10;" fillcolor="#c0504d [3205]" strokecolor="#c00000" strokeweight="3pt">
            <v:shadow on="t" color="#622423 [1605]" opacity=".5" offset="1pt"/>
            <v:textbox style="layout-flow:vertical-ideographic"/>
          </v:shape>
        </w:pict>
      </w:r>
      <w:r w:rsidR="005945A3">
        <w:rPr>
          <w:rFonts w:ascii="Times New Roman" w:hAnsi="Times New Roman" w:cs="Times New Roman"/>
          <w:noProof/>
          <w:sz w:val="16"/>
          <w:szCs w:val="28"/>
        </w:rPr>
        <w:drawing>
          <wp:inline distT="0" distB="0" distL="0" distR="0">
            <wp:extent cx="5080081" cy="7164608"/>
            <wp:effectExtent l="19050" t="0" r="6269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349" cy="719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DF" w:rsidRDefault="00BF31DF" w:rsidP="00BF31D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28"/>
        </w:rPr>
      </w:pPr>
    </w:p>
    <w:p w:rsidR="003B7141" w:rsidRDefault="00577B75" w:rsidP="00401A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1627" w:rsidRPr="00401ACB" w:rsidRDefault="003E1627" w:rsidP="00401AC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A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«Восстановительные мероприятия</w:t>
      </w:r>
      <w:r w:rsidR="00577B75" w:rsidRPr="00401ACB">
        <w:rPr>
          <w:rFonts w:ascii="Times New Roman" w:hAnsi="Times New Roman" w:cs="Times New Roman"/>
          <w:b/>
          <w:sz w:val="28"/>
          <w:szCs w:val="28"/>
        </w:rPr>
        <w:t>»</w:t>
      </w:r>
    </w:p>
    <w:p w:rsidR="0031519B" w:rsidRDefault="00DB2ADF" w:rsidP="00577B75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1" o:spid="_x0000_s1031" type="#_x0000_t67" style="position:absolute;left:0;text-align:left;margin-left:246.85pt;margin-top:63.75pt;width:10.1pt;height:41.35pt;rotation:-1817259fd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5JuQIAALYFAAAOAAAAZHJzL2Uyb0RvYy54bWysVEtv2zAMvg/YfxB0b/3I26hTFOk6DOi2&#10;At3jrEhyrE2WPEmJ038/ivY8dz1tWA6OSFEfyY+Pq+tzo8lJOq+sKWl2mVIiDbdCmUNJP3+6u1hT&#10;4gMzgmlrZEmfpKfX29evrrq2kLmtrRbSEQAxvujaktYhtEWSeF7LhvlL20oDl5V1DQsgukMiHOsA&#10;vdFJnqbLpLNOtM5y6T1ob/tLukX8qpI8fKwqLwPRJYXYAn4dfvfxm2yvWHFwrK0VH8Jg/xBFw5QB&#10;pyPULQuMHJ16AdUo7qy3VbjktklsVSkuMQfIJkv/yOaxZq3EXIAc3440+f8Hyz+cHhxRoqQbSgxr&#10;oEQ3x2DRM8mzyE/X+gLMHtsHFzP07b3l3z0xdlczc5A3ztmulkxAVGifPHsQBQ9Pyb57bwXAM4BH&#10;qs6Va4izUJKLbLmcrRYpqoETcsYCPY0FkudAOCizfJ2voIwcrhb5IpsvYoAJKyJWDK51PryVtiHx&#10;UFJhO4PxITI73fuARRJDqkx8yyipGg01PzFNFin8hp6Y2ORTmyzNZ4s+UVYMkBDBL89IkdVK3Cmt&#10;UYitLHfaEfAA6XMuTcgxIH1sgJNen0XXg2/QQ9f2elQBPk5EhMF8/dSDNqQr6WwNEAj77NK7w350&#10;vhudRMQpRqMCzKFWTUnXoxErYl3fGIFTEpjS/RkeaxNzkzhhA6v2CBCPteiIUJH8fD3bwPQLBeM2&#10;W6fLdLOihOkD7AkeHI2l/6pCja0WK/0XZE3q9IIrKIpua9azNxq+YHCMFvmcJILtGzu27/y9FU/Q&#10;vdin0Hmw6iA1yb7APyUdLI6S+h9H5iQl+p2BGdhk83ncNCjMF6scBDe92U9vmOG1BYIArD/uQr+d&#10;jq1Thxp8ZUiMsXEsKxViv8eZ6uMaBFgOmMawyOL2mcpo9Xvdbn8CAAD//wMAUEsDBBQABgAIAAAA&#10;IQAujKiC4wAAAAsBAAAPAAAAZHJzL2Rvd25yZXYueG1sTI/LTsMwEEX3SPyDNUhsUOskpYSGOBWP&#10;AhJSFxQktk5s4pR4HMVuHf6eYQXL0T2690y5nmzPjnr0nUMB6TwBprFxqsNWwPvb4+wamA8Slewd&#10;agHf2sO6Oj0pZaFcxFd93IWWUQn6QgowIQwF574x2ko/d4NGyj7daGWgc2y5GmWkctvzLEmuuJUd&#10;0oKRg743uvnaHayA/cvd/sGaj/iUu7iNdb25GJ43QpyfTbc3wIKewh8Mv/qkDhU51e6AyrNewOVq&#10;kRNKQZYvgRGxTBcrYLWALE0y4FXJ//9Q/QAAAP//AwBQSwECLQAUAAYACAAAACEAtoM4kv4AAADh&#10;AQAAEwAAAAAAAAAAAAAAAAAAAAAAW0NvbnRlbnRfVHlwZXNdLnhtbFBLAQItABQABgAIAAAAIQA4&#10;/SH/1gAAAJQBAAALAAAAAAAAAAAAAAAAAC8BAABfcmVscy8ucmVsc1BLAQItABQABgAIAAAAIQDf&#10;Uv5JuQIAALYFAAAOAAAAAAAAAAAAAAAAAC4CAABkcnMvZTJvRG9jLnhtbFBLAQItABQABgAIAAAA&#10;IQAujKiC4wAAAAsBAAAPAAAAAAAAAAAAAAAAABMFAABkcnMvZG93bnJldi54bWxQSwUGAAAAAAQA&#10;BADzAAAAIwYAAAAA&#10;" fillcolor="#c0504d [3205]" strokecolor="#c00000" strokeweight="3pt">
            <v:shadow on="t" color="#622423 [1605]" opacity=".5" offset="1pt"/>
            <v:textbox style="layout-flow:vertical-ideographic"/>
          </v:shape>
        </w:pict>
      </w:r>
      <w:r w:rsidR="006C6DA0">
        <w:rPr>
          <w:rFonts w:ascii="Times New Roman" w:hAnsi="Times New Roman" w:cs="Times New Roman"/>
          <w:sz w:val="28"/>
          <w:szCs w:val="28"/>
        </w:rPr>
        <w:t>В Примечании</w:t>
      </w:r>
      <w:r w:rsidR="00577B75">
        <w:rPr>
          <w:rFonts w:ascii="Times New Roman" w:hAnsi="Times New Roman" w:cs="Times New Roman"/>
          <w:sz w:val="28"/>
          <w:szCs w:val="28"/>
        </w:rPr>
        <w:t xml:space="preserve"> (всплывающие подсказки)</w:t>
      </w:r>
      <w:r w:rsidR="006C6DA0">
        <w:rPr>
          <w:rFonts w:ascii="Times New Roman" w:hAnsi="Times New Roman" w:cs="Times New Roman"/>
          <w:sz w:val="28"/>
          <w:szCs w:val="28"/>
        </w:rPr>
        <w:t xml:space="preserve"> приведены примеры восстановительных мероприятий</w:t>
      </w:r>
      <w:r w:rsidR="0031519B">
        <w:rPr>
          <w:rFonts w:ascii="Times New Roman" w:hAnsi="Times New Roman" w:cs="Times New Roman"/>
          <w:sz w:val="28"/>
          <w:szCs w:val="28"/>
        </w:rPr>
        <w:t xml:space="preserve"> – </w:t>
      </w:r>
      <w:r w:rsidR="0031519B" w:rsidRPr="0031519B">
        <w:rPr>
          <w:rFonts w:ascii="Times New Roman" w:hAnsi="Times New Roman" w:cs="Times New Roman"/>
          <w:i/>
          <w:sz w:val="28"/>
          <w:szCs w:val="28"/>
        </w:rPr>
        <w:t>плавание, массаж, баня, другие</w:t>
      </w:r>
      <w:r w:rsidR="006C6D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627" w:rsidRDefault="006C6DA0" w:rsidP="00577B75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Pr="00577B75">
        <w:rPr>
          <w:rFonts w:ascii="Times New Roman" w:hAnsi="Times New Roman" w:cs="Times New Roman"/>
          <w:sz w:val="28"/>
          <w:szCs w:val="28"/>
          <w:shd w:val="clear" w:color="auto" w:fill="FFFF00"/>
        </w:rPr>
        <w:t>объединяем ячейки</w:t>
      </w:r>
      <w:r>
        <w:rPr>
          <w:rFonts w:ascii="Times New Roman" w:hAnsi="Times New Roman" w:cs="Times New Roman"/>
          <w:sz w:val="28"/>
          <w:szCs w:val="28"/>
        </w:rPr>
        <w:t xml:space="preserve"> для обозначения периодов применения того или иного используемого восстановительного средства</w:t>
      </w:r>
      <w:r w:rsidR="00E8450D">
        <w:rPr>
          <w:rFonts w:ascii="Times New Roman" w:hAnsi="Times New Roman" w:cs="Times New Roman"/>
          <w:sz w:val="28"/>
          <w:szCs w:val="28"/>
        </w:rPr>
        <w:t>, затем</w:t>
      </w:r>
      <w:r>
        <w:rPr>
          <w:rFonts w:ascii="Times New Roman" w:hAnsi="Times New Roman" w:cs="Times New Roman"/>
          <w:sz w:val="28"/>
          <w:szCs w:val="28"/>
        </w:rPr>
        <w:t xml:space="preserve"> вписываем его. </w:t>
      </w:r>
    </w:p>
    <w:p w:rsidR="005945A3" w:rsidRPr="005945A3" w:rsidRDefault="005945A3" w:rsidP="005945A3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28"/>
        </w:rPr>
      </w:pPr>
    </w:p>
    <w:p w:rsidR="006C6DA0" w:rsidRPr="00E8450D" w:rsidRDefault="005945A3" w:rsidP="005945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noProof/>
          <w:sz w:val="16"/>
          <w:szCs w:val="28"/>
        </w:rPr>
        <w:drawing>
          <wp:inline distT="0" distB="0" distL="0" distR="0">
            <wp:extent cx="3940699" cy="733125"/>
            <wp:effectExtent l="19050" t="0" r="2651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592" cy="73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E6" w:rsidRPr="00E8450D" w:rsidRDefault="00DB2ADF" w:rsidP="003C4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noProof/>
          <w:sz w:val="16"/>
          <w:szCs w:val="28"/>
        </w:rPr>
        <w:pict>
          <v:shape id="AutoShape 22" o:spid="_x0000_s1030" type="#_x0000_t67" style="position:absolute;left:0;text-align:left;margin-left:394.15pt;margin-top:-18.3pt;width:8.5pt;height:68.15pt;rotation:-3222755fd;flip:x 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OYwwIAAAQGAAAOAAAAZHJzL2Uyb0RvYy54bWysVNtu1DAQfUfiHyy/t8mme42araqWAlKB&#10;SoXy7LWdjcGxje3dbP+e8SRsU/pUxD5kfRmfmXPmcn5xaDXZSx+UNRWdnOaUSMOtUGZb0W9fb06W&#10;lITIjGDaGlnRRxnoxfrtm/POlbKwjdVCegIgJpSdq2gToyuzLPBGtiycWicNXNbWtyzC1m8z4VkH&#10;6K3OijyfZ531wnnLZQhwet1f0jXi17Xk8UtdBxmJrijEFvHr8btJ32x9zsqtZ65RfAiD/UMULVMG&#10;nB6hrllkZOfVC6hWcW+DreMpt21m61pxiRyAzST/i819w5xELiBOcEeZwv+D5Z/3d54oUdE5JYa1&#10;kKLLXbTomRRF0qdzoQSze3fnE8Pgbi3/GYixVw0zW3npve0ayQRENUn22bMHaRPgKdl0n6wAeAbw&#10;KNWh9i3xFlJyUqxm+ayA/NRauQ8JB1cPaZV8gk7kgEl7PCZNHiLhcDjJF/CaEg5Xy/kMgDAIVib8&#10;9Nj5EN9L25K0qKiwncGYEZntb0PExImBPhM/kvtWQx3smSazHH5DnYxsirENVOJ02pNn5QCZPXlG&#10;2axW4kZpjZtU3vJKewIeQBLOpYlTDEjvWtCpP58k14NvOIdK7s/xCPCxSxIMiA67sQdtSFfRsyVA&#10;IOyzy+O7sfte6bH7RaLeM3+l91ZF6GqtWkjJiEOqkndGYM9FpnS/htC1SapI7NchH3YHEPeN6IhQ&#10;KW3F8mwFs0QoaN6zZT7PVwtKmN7C1OHR01RI31VssHBTjbxC5lGGX/CEdGrXsF6oo+EL7Y/RYiZG&#10;RLAZUv33fbSx4hF6AaseahYGJ1CT7AH+KelgDFU0/NoxLynRHw101Goynaa5hZvpbJGaxI9vNuMb&#10;ZnhjQSAA65dXsZ91O+fVtgFffZaNTU1eq/inXfu4ht6FUYM0hrGYZtl4j1ZPw3v9GwAA//8DAFBL&#10;AwQUAAYACAAAACEA1hZUwuAAAAAJAQAADwAAAGRycy9kb3ducmV2LnhtbEyPQUvDQBCF74L/YRnB&#10;S2k3iSXGmEmpYm9SNC3icZuMSTA7G7LbdvvvXU96HN7He98UK68HcaLJ9oYR4kUEgrg2Tc8twn63&#10;mWcgrFPcqMEwIVzIwqq8vipU3pgzv9Opcq0IJWxzhdA5N+ZS2rojrezCjMQh+zKTVi6cUyubSZ1D&#10;uR5kEkWp1KrnsNCpkZ47qr+ro0ZIvf94c2o9bi5PL6/Ms9nnvtoi3t749SMIR979wfCrH9ShDE4H&#10;c+TGigHhPsnSgCIkdzGIAGTp8gHEAWEZxSDLQv7/oPwBAAD//wMAUEsBAi0AFAAGAAgAAAAhALaD&#10;OJL+AAAA4QEAABMAAAAAAAAAAAAAAAAAAAAAAFtDb250ZW50X1R5cGVzXS54bWxQSwECLQAUAAYA&#10;CAAAACEAOP0h/9YAAACUAQAACwAAAAAAAAAAAAAAAAAvAQAAX3JlbHMvLnJlbHNQSwECLQAUAAYA&#10;CAAAACEAFDFDmMMCAAAEBgAADgAAAAAAAAAAAAAAAAAuAgAAZHJzL2Uyb0RvYy54bWxQSwECLQAU&#10;AAYACAAAACEA1hZUwuAAAAAJAQAADwAAAAAAAAAAAAAAAAAdBQAAZHJzL2Rvd25yZXYueG1sUEsF&#10;BgAAAAAEAAQA8wAAACoGAAAAAA==&#10;" fillcolor="#8064a2 [3207]" strokecolor="#365f91 [2404]" strokeweight="3pt">
            <v:shadow on="t" color="#3f3151 [1607]" opacity=".5" offset="1pt"/>
            <v:textbox style="layout-flow:vertical-ideographic"/>
          </v:shape>
        </w:pict>
      </w:r>
    </w:p>
    <w:p w:rsidR="00070F51" w:rsidRPr="00401ACB" w:rsidRDefault="00577B75" w:rsidP="00401AC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ACB">
        <w:rPr>
          <w:rFonts w:ascii="Times New Roman" w:hAnsi="Times New Roman" w:cs="Times New Roman"/>
          <w:b/>
          <w:sz w:val="28"/>
          <w:szCs w:val="28"/>
        </w:rPr>
        <w:t>«УМО»</w:t>
      </w:r>
    </w:p>
    <w:p w:rsidR="003B7141" w:rsidRPr="00D146FC" w:rsidRDefault="003C4A5F" w:rsidP="00D146F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4A5F">
        <w:rPr>
          <w:rFonts w:ascii="Times New Roman" w:hAnsi="Times New Roman" w:cs="Times New Roman"/>
          <w:sz w:val="28"/>
          <w:szCs w:val="28"/>
        </w:rPr>
        <w:t>В белом поле обозначаем</w:t>
      </w:r>
      <w:r w:rsidR="00E8450D">
        <w:rPr>
          <w:rFonts w:ascii="Times New Roman" w:hAnsi="Times New Roman" w:cs="Times New Roman"/>
          <w:sz w:val="28"/>
          <w:szCs w:val="28"/>
        </w:rPr>
        <w:t xml:space="preserve"> значком </w:t>
      </w:r>
      <w:r w:rsidR="00E8450D" w:rsidRPr="00577B75">
        <w:rPr>
          <w:rFonts w:ascii="Times New Roman" w:hAnsi="Times New Roman" w:cs="Times New Roman"/>
          <w:b/>
          <w:sz w:val="28"/>
          <w:szCs w:val="28"/>
        </w:rPr>
        <w:t>«</w:t>
      </w:r>
      <w:r w:rsidR="00E8450D" w:rsidRPr="00577B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</w:t>
      </w:r>
      <w:r w:rsidR="00E8450D" w:rsidRPr="00577B75">
        <w:rPr>
          <w:rFonts w:ascii="Times New Roman" w:hAnsi="Times New Roman" w:cs="Times New Roman"/>
          <w:b/>
          <w:sz w:val="28"/>
          <w:szCs w:val="28"/>
        </w:rPr>
        <w:t>»</w:t>
      </w:r>
      <w:r w:rsidRPr="003C4A5F">
        <w:rPr>
          <w:rFonts w:ascii="Times New Roman" w:hAnsi="Times New Roman" w:cs="Times New Roman"/>
          <w:sz w:val="28"/>
          <w:szCs w:val="28"/>
        </w:rPr>
        <w:t xml:space="preserve"> планир</w:t>
      </w:r>
      <w:r w:rsidR="00070F51">
        <w:rPr>
          <w:rFonts w:ascii="Times New Roman" w:hAnsi="Times New Roman" w:cs="Times New Roman"/>
          <w:sz w:val="28"/>
          <w:szCs w:val="28"/>
        </w:rPr>
        <w:t>уемые сроки проведения УМО</w:t>
      </w:r>
      <w:r w:rsidR="0031519B">
        <w:rPr>
          <w:rFonts w:ascii="Times New Roman" w:hAnsi="Times New Roman" w:cs="Times New Roman"/>
          <w:sz w:val="28"/>
          <w:szCs w:val="28"/>
        </w:rPr>
        <w:t xml:space="preserve"> (вписываем «</w:t>
      </w:r>
      <w:proofErr w:type="spellStart"/>
      <w:r w:rsidR="003151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1519B">
        <w:rPr>
          <w:rFonts w:ascii="Times New Roman" w:hAnsi="Times New Roman" w:cs="Times New Roman"/>
          <w:sz w:val="28"/>
          <w:szCs w:val="28"/>
        </w:rPr>
        <w:t xml:space="preserve">» в ячейку, соответствующую срокам проведения УМО); привязываем УМО </w:t>
      </w:r>
      <w:r w:rsidR="00070F51">
        <w:rPr>
          <w:rFonts w:ascii="Times New Roman" w:hAnsi="Times New Roman" w:cs="Times New Roman"/>
          <w:sz w:val="28"/>
          <w:szCs w:val="28"/>
        </w:rPr>
        <w:t>преимущественно к началу и окончанию какого-либо периода подготовки, либо после проведения тренировочных мероприятий (сборов).</w:t>
      </w:r>
    </w:p>
    <w:p w:rsidR="009A73F1" w:rsidRPr="00D146FC" w:rsidRDefault="00A8309C" w:rsidP="00D146FC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46FC">
        <w:rPr>
          <w:rFonts w:ascii="Times New Roman" w:hAnsi="Times New Roman" w:cs="Times New Roman"/>
          <w:b/>
          <w:i/>
          <w:sz w:val="28"/>
          <w:szCs w:val="28"/>
        </w:rPr>
        <w:t>Сохраняем файл</w:t>
      </w:r>
      <w:r w:rsidR="005175E2" w:rsidRPr="00D146FC">
        <w:rPr>
          <w:rFonts w:ascii="Times New Roman" w:hAnsi="Times New Roman" w:cs="Times New Roman"/>
          <w:b/>
          <w:i/>
          <w:sz w:val="28"/>
          <w:szCs w:val="28"/>
        </w:rPr>
        <w:t>, меняя его название.</w:t>
      </w:r>
    </w:p>
    <w:p w:rsidR="003B7141" w:rsidRDefault="003B7141" w:rsidP="003B7141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Название: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B7141">
        <w:rPr>
          <w:rFonts w:ascii="Times New Roman" w:hAnsi="Times New Roman" w:cs="Times New Roman"/>
          <w:b/>
          <w:sz w:val="28"/>
          <w:szCs w:val="28"/>
        </w:rPr>
        <w:t>легкаяатлетика_Иванов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r w:rsidRPr="003B7141">
        <w:rPr>
          <w:rFonts w:ascii="Times New Roman" w:hAnsi="Times New Roman" w:cs="Times New Roman"/>
          <w:b/>
          <w:sz w:val="28"/>
          <w:szCs w:val="28"/>
        </w:rPr>
        <w:t xml:space="preserve"> ИППС_2017</w:t>
      </w:r>
    </w:p>
    <w:p w:rsidR="003B7141" w:rsidRPr="003B7141" w:rsidRDefault="003B7141" w:rsidP="003B7141">
      <w:pPr>
        <w:spacing w:after="0"/>
        <w:ind w:left="708" w:firstLine="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141">
        <w:rPr>
          <w:rFonts w:ascii="Times New Roman" w:hAnsi="Times New Roman" w:cs="Times New Roman"/>
          <w:i/>
          <w:sz w:val="28"/>
          <w:szCs w:val="28"/>
        </w:rPr>
        <w:t>(вид спорта и фамилия спортсмена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3B71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B7141">
        <w:rPr>
          <w:rFonts w:ascii="Times New Roman" w:hAnsi="Times New Roman" w:cs="Times New Roman"/>
          <w:i/>
          <w:sz w:val="28"/>
          <w:szCs w:val="28"/>
        </w:rPr>
        <w:t>обязательны</w:t>
      </w:r>
      <w:proofErr w:type="gramEnd"/>
      <w:r w:rsidRPr="003B7141">
        <w:rPr>
          <w:rFonts w:ascii="Times New Roman" w:hAnsi="Times New Roman" w:cs="Times New Roman"/>
          <w:i/>
          <w:sz w:val="28"/>
          <w:szCs w:val="28"/>
        </w:rPr>
        <w:t xml:space="preserve"> в названии файла)</w:t>
      </w:r>
    </w:p>
    <w:p w:rsidR="005175E2" w:rsidRDefault="00DB2ADF" w:rsidP="003E1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7" o:spid="_x0000_s1029" type="#_x0000_t67" style="position:absolute;left:0;text-align:left;margin-left:245.1pt;margin-top:18.1pt;width:7.75pt;height:2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w7rQIAAKUFAAAOAAAAZHJzL2Uyb0RvYy54bWysVMlu2zAQvRfoPxC8N7IUr0LkIHCaokDa&#10;BkiXM01SEltuJWnL+fsOKVlV0lOL+iBzOMM3M2+Wq+uTkujInRdGVzi/mGHENTVM6KbCXz7fvVlj&#10;5APRjEijeYWfuMfX29evrjpb8sK0RjLuEIBoX3a2wm0ItswyT1uuiL8wlmtQ1sYpEkB0TcYc6QBd&#10;yayYzZZZZxyzzlDuPdze9kq8Tfh1zWn4VNeeByQrDLGF9HXpu4/fbHtFysYR2wo6hEH+IQpFhAan&#10;I9QtCQQdnPgDSgnqjDd1uKBGZaauBeUpB8gmn73I5rEllqdcgBxvR5r8/4OlH48PDglW4QVGmigo&#10;0c0hmOQZFavIT2d9CWaP9sHFDL29N/SHR9rsWqIbfuOc6VpOGESVR/vs2YMoeHiK9t0HwwCeAHyi&#10;6lQ7FQGBBHRKFXkaK8JPAVG43KznBQRGQXO5mi8XqWAZKc9vrfPhHTcKxUOFmel0iic5IMd7H1JR&#10;2JAaYd9zjGolocZHItFiBr+hByY2xdRms8iXfV6kHBAhgLPjxIiRgt0JKZMQO5fvpEPgALKllOtQ&#10;pHjkQQEF/X0ePQ+u4R6atL8/J5gGIMIAn8D51IPUqAM61gCRYJ8pvWv2o/Pd6OQlhhIBxk4KVeH1&#10;aETKWMa3mqWhCETI/gyPpY658TRQA6nmABCPLesQE5H7Yn25gWFnAqbrcj1bzjYrjIhsYC3Q4DBy&#10;JnwToU2dFev8F2RNyvQHV1AUaVvSszcaxnzPhUgMjtEmaZJI6tbYoH2j7w17gmaFYFNHwmaDAydf&#10;4R+jDvZEhf3PA3EcI/leQ8tv8vk8LpYkzBerAgQ31eynGqJpa4AgAOuPu9Avo4N1omnBV56I0SZO&#10;YS3CeZ76uIbhgl2Q0hj2Vlw2UzlZ/d6u218AAAD//wMAUEsDBBQABgAIAAAAIQCnR7z+4AAAAAkB&#10;AAAPAAAAZHJzL2Rvd25yZXYueG1sTI/BToNAEIbvJr7DZky82aUorUWWxpjYg1Gj0MTrwo5Ays4S&#10;dtvC2zue9DSZzJ9vvj/bTrYXJxx950jBchGBQKqd6ahRsC+fb+5B+KDJ6N4RKpjRwza/vMh0atyZ&#10;PvFUhEYwhHyqFbQhDKmUvm7Rar9wAxLfvt1odeB1bKQZ9ZnhtpdxFK2k1R3xh1YP+NRifSiOVsFt&#10;udytPw4v7/uvssLitZx31dus1PXV9PgAIuAU/sLwq8/qkLNT5Y5kvOgV3G2imKMMW/HkQBIlaxCV&#10;gk0Sg8wz+b9B/gMAAP//AwBQSwECLQAUAAYACAAAACEAtoM4kv4AAADhAQAAEwAAAAAAAAAAAAAA&#10;AAAAAAAAW0NvbnRlbnRfVHlwZXNdLnhtbFBLAQItABQABgAIAAAAIQA4/SH/1gAAAJQBAAALAAAA&#10;AAAAAAAAAAAAAC8BAABfcmVscy8ucmVsc1BLAQItABQABgAIAAAAIQAXHhw7rQIAAKUFAAAOAAAA&#10;AAAAAAAAAAAAAC4CAABkcnMvZTJvRG9jLnhtbFBLAQItABQABgAIAAAAIQCnR7z+4AAAAAkBAAAP&#10;AAAAAAAAAAAAAAAAAAcFAABkcnMvZG93bnJldi54bWxQSwUGAAAAAAQABADzAAAAFAYAAAAA&#10;" fillcolor="#c0504d [3205]" strokecolor="#c00000" strokeweight="3pt">
            <v:shadow on="t" color="#622423 [1605]" opacity=".5" offset="1pt"/>
            <v:textbox style="layout-flow:vertical-ideographic"/>
          </v:shape>
        </w:pict>
      </w:r>
      <w:r w:rsidR="005175E2">
        <w:rPr>
          <w:rFonts w:ascii="Times New Roman" w:hAnsi="Times New Roman" w:cs="Times New Roman"/>
          <w:sz w:val="28"/>
          <w:szCs w:val="28"/>
        </w:rPr>
        <w:t>Используем для этого</w:t>
      </w:r>
      <w:r w:rsidR="009A73F1">
        <w:rPr>
          <w:rFonts w:ascii="Times New Roman" w:hAnsi="Times New Roman" w:cs="Times New Roman"/>
          <w:sz w:val="28"/>
          <w:szCs w:val="28"/>
        </w:rPr>
        <w:t xml:space="preserve"> вкладку</w:t>
      </w:r>
      <w:r w:rsidR="00E8450D">
        <w:rPr>
          <w:rFonts w:ascii="Times New Roman" w:hAnsi="Times New Roman" w:cs="Times New Roman"/>
          <w:sz w:val="28"/>
          <w:szCs w:val="28"/>
        </w:rPr>
        <w:t xml:space="preserve"> «Сохранить как»</w:t>
      </w:r>
      <w:r w:rsidR="005175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309C" w:rsidRDefault="005175E2" w:rsidP="005175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4837" cy="1860214"/>
            <wp:effectExtent l="19050" t="0" r="751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52570" b="34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8" cy="186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5E2" w:rsidRDefault="00DB2ADF" w:rsidP="003E1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ADF">
        <w:rPr>
          <w:rFonts w:ascii="Times New Roman" w:hAnsi="Times New Roman" w:cs="Times New Roman"/>
          <w:noProof/>
          <w:sz w:val="24"/>
          <w:szCs w:val="24"/>
        </w:rPr>
        <w:pict>
          <v:shape id="AutoShape 29" o:spid="_x0000_s1028" type="#_x0000_t67" style="position:absolute;left:0;text-align:left;margin-left:209.1pt;margin-top:108.2pt;width:7.75pt;height:41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jEqwIAAKYFAAAOAAAAZHJzL2Uyb0RvYy54bWysVMlu2zAQvRfoPxC8N1psJ7YQOQicpijQ&#10;JUC6nMckJbGlSJWkLefvO6QUVUlOLeqDzGX43syb5fLq1CpyFNZJo0uanaWUCM0Ml7ou6dcvt2/W&#10;lDgPmoMyWpT0QTh6tX396rLvCpGbxiguLEEQ7Yq+K2njfVckiWONaMGdmU5ovKyMbcHj1tYJt9Aj&#10;equSPE3Pk95Y3lnDhHN4ejNc0m3EryrB/OeqcsITVVL0zcevjd99+CbbSyhqC10j2egG/IMXLUiN&#10;pBPUDXggBytfQLWSWeNM5c+YaRNTVZKJGANGk6XPorlvoBMxFhTHdZNM7v/Bsk/HO0skL+mSEg0t&#10;puj64E1kJvkm6NN3rkCz++7Ohghd98Gwn45os2tA1+LaWtM3Ajh6lQX75MmDsHH4lOz7j4YjPCB8&#10;lOpU2TYAogjkFDPyMGVEnDxheLhZL/MVJQxvVov84nwVCaB4fNtZ598J05KwKCk3vY7+RAI4fnA+&#10;JoWPoQH/kVFStQpzfARFVin+xhqY2eRzm2yBzIuRd4RMoHhkjpIYJfmtVCpuQumKnbIEGTBcxoT2&#10;eXRIHVrUYDjPAvXIjedYpcN5PEL82AEBBgXF3ZxBadKXdLFGiAj75NLZej+R7yaS5xit9Nh3SrYl&#10;XU9GUIQ8vtU8doUHqYY1PlY6xCZiR42qmgNC3De8J1wG8fP1YoPdziW212KdnqebC0pA1TgXmLeU&#10;WOO/S9/E0gqJ/guxZnl6oRUUoLoGBvUmwxcKTt5GPWeBxHINFTpU+t7wB6xWdDaWJI42XAj4hv+U&#10;9DgoSup+HcAKStR7jTW/yZbLMFniZrm6yHFj5zf7+Q1o1hgUCMGG5c4P0+jQWVk3yJVFYbQJbVhJ&#10;/9hQg19jd+EwiGGMgytMm/k+Wv0Zr9vfAAAA//8DAFBLAwQUAAYACAAAACEAuUn/++EAAAALAQAA&#10;DwAAAGRycy9kb3ducmV2LnhtbEyPTUvDQBBA74L/YRnBm93NB22J2RQR7EFUNCl43WTHJDQ7G7Lb&#10;Nvn3rid7HObx5k2+m83Azji53pKEaCWAITVW99RKOFQvD1tgzivSarCEEhZ0sCtub3KVaXuhLzyX&#10;vmVBQi5TEjrvx4xz13RolFvZESnsfuxklA/j1HI9qUuQm4HHQqy5UT2FC50a8bnD5liejISkivab&#10;z+Prx+G7qrF8q5Z9/b5IeX83Pz0C8zj7fxj+8kM6FKGptifSjg0S0mgbB1RCHK1TYIFIk2QDrA56&#10;IRLgRc6vfyh+AQAA//8DAFBLAQItABQABgAIAAAAIQC2gziS/gAAAOEBAAATAAAAAAAAAAAAAAAA&#10;AAAAAABbQ29udGVudF9UeXBlc10ueG1sUEsBAi0AFAAGAAgAAAAhADj9If/WAAAAlAEAAAsAAAAA&#10;AAAAAAAAAAAALwEAAF9yZWxzLy5yZWxzUEsBAi0AFAAGAAgAAAAhAKFNuMSrAgAApgUAAA4AAAAA&#10;AAAAAAAAAAAALgIAAGRycy9lMm9Eb2MueG1sUEsBAi0AFAAGAAgAAAAhALlJ//vhAAAACwEAAA8A&#10;AAAAAAAAAAAAAAAABQUAAGRycy9kb3ducmV2LnhtbFBLBQYAAAAABAAEAPMAAAATBgAAAAA=&#10;" fillcolor="#c0504d [3205]" strokecolor="#c00000" strokeweight="3pt">
            <v:shadow on="t" color="#622423 [1605]" opacity=".5" offset="1pt"/>
            <v:textbox style="layout-flow:vertical-ideographic"/>
          </v:shape>
        </w:pict>
      </w:r>
      <w:r w:rsidRPr="00DB2ADF">
        <w:rPr>
          <w:rFonts w:ascii="Times New Roman" w:hAnsi="Times New Roman" w:cs="Times New Roman"/>
          <w:noProof/>
          <w:sz w:val="24"/>
          <w:szCs w:val="24"/>
        </w:rPr>
        <w:pict>
          <v:shape id="AutoShape 28" o:spid="_x0000_s1027" type="#_x0000_t67" style="position:absolute;left:0;text-align:left;margin-left:146.8pt;margin-top:19.5pt;width:7.75pt;height:41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PkqwIAAKYFAAAOAAAAZHJzL2Uyb0RvYy54bWysVMlu2zAQvRfoPxC8N7JkO5GFyEHgNEWB&#10;LgHS5TwmKYktRaokbTl/3yGlqEpyalEfZC7D92beLJdXp1aRo7BOGl3S9GxBidDMcKnrkn79cvsm&#10;p8R50ByU0aKkD8LRq+3rV5d9V4jMNEZxYQmCaFf0XUkb77siSRxrRAvuzHRC42VlbAset7ZOuIUe&#10;0VuVZIvFedIbyztrmHAOT2+GS7qN+FUlmP9cVU54okqKvvn4tfG7D99kewlFbaFrJBvdgH/wogWp&#10;kXSCugEP5GDlC6hWMmucqfwZM21iqkoyEWPAaNLFs2juG+hEjAXFcd0kk/t/sOzT8c4SyUu6pERD&#10;iym6PngTmUmWB336zhVodt/d2RCh6z4Y9tMRbXYN6FpcW2v6RgBHr9Jgnzx5EDYOn5J9/9FwhAeE&#10;j1KdKtsGQBSBnGJGHqaMiJMnDA83+SpbU8LwZr3MLs7XkQCKx7eddf6dMC0Ji5Jy0+voTySA4wfn&#10;Y1L4GBrwHyklVaswx0dQZL3A31gDM5tsbpMukXk58o6QCRSPzFESoyS/lUrFTShdsVOWIAOGy5jQ&#10;PosOqUOLGgznaaAeufEcq3Q4j0eIHzsgwKCguJszKE16zFeOEBH2yaWz9X4i300kzzFa6bHvlGxL&#10;mk9GUIQ8vtU8doUHqYY1PlY6xCZiR42qmgNC3De8J1wG8bN8ucFu5xLba5kvzhebC0pA1TgXmLeU&#10;WOO/S9/E0gqJ/guxZnl6oRUUoLoGBvUmwxcKTt5GPWeBxHINFTpU+t7wB6xWdDaWJI42XAj4hv+U&#10;9DgoSup+HcAKStR7jTW/SVerMFniZrW+yHBj5zf7+Q1o1hgUCMGG5c4P0+jQWVk3yJVGYbQJbVhJ&#10;/9hQg19jd+EwiGGMgytMm/k+Wv0Zr9vfAAAA//8DAFBLAwQUAAYACAAAACEAm9w3EeAAAAAKAQAA&#10;DwAAAGRycy9kb3ducmV2LnhtbEyPTUvDQBCG74L/YZmCN7v5gGpiNkUEexCVmhS8bpJpEpqdDdlt&#10;m/x7x5Meh3l43vfNtrMZxAUn11tSEK4DEEi1bXpqFRzK1/tHEM5ravRgCRUs6GCb395kOm3slb7w&#10;UvhWsIRcqhV03o+plK7u0Gi3tiMS/452MtrzObWymfSV5WaQURBspNE9cUKnR3zpsD4VZ6MgLsPd&#10;w/709nn4Liss3stlV30sSt2t5ucnEB5n/wfDb32uDjl3quyZGicGBVESbxhlWcKbGIiDJARRMRlF&#10;Ccg8k/8n5D8AAAD//wMAUEsBAi0AFAAGAAgAAAAhALaDOJL+AAAA4QEAABMAAAAAAAAAAAAAAAAA&#10;AAAAAFtDb250ZW50X1R5cGVzXS54bWxQSwECLQAUAAYACAAAACEAOP0h/9YAAACUAQAACwAAAAAA&#10;AAAAAAAAAAAvAQAAX3JlbHMvLnJlbHNQSwECLQAUAAYACAAAACEAoXpj5KsCAACmBQAADgAAAAAA&#10;AAAAAAAAAAAuAgAAZHJzL2Uyb0RvYy54bWxQSwECLQAUAAYACAAAACEAm9w3EeAAAAAKAQAADwAA&#10;AAAAAAAAAAAAAAAFBQAAZHJzL2Rvd25yZXYueG1sUEsFBgAAAAAEAAQA8wAAABIGAAAAAA==&#10;" fillcolor="#c0504d [3205]" strokecolor="#c00000" strokeweight="3pt">
            <v:shadow on="t" color="#622423 [1605]" opacity=".5" offset="1pt"/>
            <v:textbox style="layout-flow:vertical-ideographic"/>
          </v:shape>
        </w:pict>
      </w:r>
      <w:r w:rsidR="005175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6299" cy="2157405"/>
            <wp:effectExtent l="19050" t="0" r="265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99" cy="215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2A" w:rsidRPr="00D5172A" w:rsidRDefault="00D5172A" w:rsidP="003E1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3B7141" w:rsidRDefault="003B7141" w:rsidP="003B7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79E0" w:rsidRDefault="00BC79E0" w:rsidP="003B7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7141" w:rsidRDefault="003B7141" w:rsidP="003B7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46FC" w:rsidRDefault="00D146FC" w:rsidP="003B7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7141" w:rsidRPr="00BC79E0" w:rsidRDefault="00BC79E0" w:rsidP="00BC79E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7141" w:rsidRPr="00BC79E0">
        <w:rPr>
          <w:rFonts w:ascii="Times New Roman" w:hAnsi="Times New Roman" w:cs="Times New Roman"/>
          <w:sz w:val="28"/>
          <w:szCs w:val="28"/>
        </w:rPr>
        <w:t xml:space="preserve">отовый электронный вариант ИППС отправьте </w:t>
      </w:r>
    </w:p>
    <w:p w:rsidR="003B7141" w:rsidRPr="00BC79E0" w:rsidRDefault="003B7141" w:rsidP="00BC79E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E0">
        <w:rPr>
          <w:rFonts w:ascii="Times New Roman" w:hAnsi="Times New Roman" w:cs="Times New Roman"/>
          <w:sz w:val="28"/>
          <w:szCs w:val="28"/>
        </w:rPr>
        <w:t xml:space="preserve">на адрес МАО РЦСП Челябинской области -  </w:t>
      </w:r>
    </w:p>
    <w:p w:rsidR="00070F51" w:rsidRPr="00BC79E0" w:rsidRDefault="00DB2ADF" w:rsidP="00BC79E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B7141" w:rsidRPr="00BC79E0">
          <w:rPr>
            <w:rStyle w:val="a6"/>
            <w:rFonts w:ascii="Times New Roman" w:hAnsi="Times New Roman" w:cs="Times New Roman"/>
            <w:sz w:val="28"/>
            <w:szCs w:val="28"/>
          </w:rPr>
          <w:t>mao-rcsp74@yandex.ru</w:t>
        </w:r>
      </w:hyperlink>
      <w:r w:rsidR="00BC79E0" w:rsidRPr="00BC7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9E0" w:rsidRPr="00BC79E0" w:rsidRDefault="00BC79E0" w:rsidP="00BC79E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C79E0">
        <w:rPr>
          <w:rFonts w:ascii="Times New Roman" w:hAnsi="Times New Roman" w:cs="Times New Roman"/>
          <w:sz w:val="28"/>
          <w:szCs w:val="28"/>
        </w:rPr>
        <w:t>на адрес СШОР № 1</w:t>
      </w:r>
    </w:p>
    <w:p w:rsidR="00BC79E0" w:rsidRPr="00851A6D" w:rsidRDefault="00DB2ADF" w:rsidP="00BC79E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C79E0" w:rsidRPr="00BC79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="00BC79E0" w:rsidRPr="00851A6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BC79E0" w:rsidRPr="00BC79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BC79E0" w:rsidRPr="00851A6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C79E0" w:rsidRPr="00BC79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C79E0" w:rsidRPr="00851A6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79E0" w:rsidRPr="00BC79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B7141" w:rsidRPr="00BC79E0" w:rsidRDefault="003B7141" w:rsidP="00BC7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9E0" w:rsidRPr="00BC79E0" w:rsidRDefault="003B7141" w:rsidP="00BC79E0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C79E0">
        <w:rPr>
          <w:rFonts w:ascii="Times New Roman" w:hAnsi="Times New Roman" w:cs="Times New Roman"/>
          <w:sz w:val="28"/>
          <w:szCs w:val="28"/>
        </w:rPr>
        <w:t xml:space="preserve">Заполненный бланк (бумажный вариант) Индивидуального плана подготовки спортсмена </w:t>
      </w:r>
      <w:r w:rsidR="00BC79E0">
        <w:rPr>
          <w:rFonts w:ascii="Times New Roman" w:hAnsi="Times New Roman" w:cs="Times New Roman"/>
          <w:sz w:val="28"/>
          <w:szCs w:val="28"/>
        </w:rPr>
        <w:t>(</w:t>
      </w:r>
      <w:r w:rsidRPr="00BC79E0">
        <w:rPr>
          <w:rFonts w:ascii="Times New Roman" w:hAnsi="Times New Roman" w:cs="Times New Roman"/>
          <w:sz w:val="28"/>
          <w:szCs w:val="28"/>
        </w:rPr>
        <w:t>ИППС</w:t>
      </w:r>
      <w:r w:rsidR="00BC79E0">
        <w:rPr>
          <w:rFonts w:ascii="Times New Roman" w:hAnsi="Times New Roman" w:cs="Times New Roman"/>
          <w:sz w:val="28"/>
          <w:szCs w:val="28"/>
        </w:rPr>
        <w:t>)</w:t>
      </w:r>
      <w:r w:rsidRPr="00BC79E0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BC79E0">
        <w:rPr>
          <w:rFonts w:ascii="Times New Roman" w:hAnsi="Times New Roman" w:cs="Times New Roman"/>
          <w:sz w:val="28"/>
          <w:szCs w:val="28"/>
        </w:rPr>
        <w:t>:</w:t>
      </w:r>
    </w:p>
    <w:p w:rsidR="00BC79E0" w:rsidRDefault="003B7141" w:rsidP="00BC79E0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C79E0">
        <w:rPr>
          <w:rFonts w:ascii="Times New Roman" w:hAnsi="Times New Roman" w:cs="Times New Roman"/>
          <w:sz w:val="28"/>
          <w:szCs w:val="28"/>
        </w:rPr>
        <w:t xml:space="preserve">в </w:t>
      </w:r>
      <w:r w:rsidRPr="00BC79E0">
        <w:rPr>
          <w:rFonts w:ascii="Times New Roman" w:hAnsi="Times New Roman" w:cs="Times New Roman"/>
          <w:b/>
          <w:sz w:val="28"/>
          <w:szCs w:val="28"/>
        </w:rPr>
        <w:t>МАО РЦСП</w:t>
      </w:r>
      <w:r w:rsidRPr="00BC79E0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BC79E0" w:rsidRPr="00BC7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9E0" w:rsidRDefault="00BC79E0" w:rsidP="00BC79E0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9E0">
        <w:rPr>
          <w:rFonts w:ascii="Times New Roman" w:hAnsi="Times New Roman" w:cs="Times New Roman"/>
          <w:sz w:val="28"/>
          <w:szCs w:val="28"/>
        </w:rPr>
        <w:t xml:space="preserve">(на спортсменов – членов ЦСП, </w:t>
      </w:r>
      <w:proofErr w:type="gramEnd"/>
    </w:p>
    <w:p w:rsidR="00BC79E0" w:rsidRPr="00BC79E0" w:rsidRDefault="00BC79E0" w:rsidP="00BC79E0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C79E0">
        <w:rPr>
          <w:rFonts w:ascii="Times New Roman" w:hAnsi="Times New Roman" w:cs="Times New Roman"/>
          <w:sz w:val="28"/>
          <w:szCs w:val="28"/>
        </w:rPr>
        <w:t xml:space="preserve">спортсменов, зачисленных на субсидии)  </w:t>
      </w:r>
    </w:p>
    <w:p w:rsidR="00B246C6" w:rsidRPr="00BC79E0" w:rsidRDefault="00BC79E0" w:rsidP="00BC79E0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E0">
        <w:rPr>
          <w:rFonts w:ascii="Times New Roman" w:hAnsi="Times New Roman" w:cs="Times New Roman"/>
          <w:sz w:val="28"/>
          <w:szCs w:val="28"/>
        </w:rPr>
        <w:t xml:space="preserve">в </w:t>
      </w:r>
      <w:r w:rsidRPr="00BC79E0">
        <w:rPr>
          <w:rFonts w:ascii="Times New Roman" w:hAnsi="Times New Roman" w:cs="Times New Roman"/>
          <w:b/>
          <w:sz w:val="28"/>
          <w:szCs w:val="28"/>
        </w:rPr>
        <w:t>СШОР № 1</w:t>
      </w:r>
      <w:r w:rsidRPr="00BC79E0">
        <w:rPr>
          <w:rFonts w:ascii="Times New Roman" w:hAnsi="Times New Roman" w:cs="Times New Roman"/>
          <w:sz w:val="28"/>
          <w:szCs w:val="28"/>
        </w:rPr>
        <w:t xml:space="preserve"> – на всех спортсменов групп ССМ и ВСМ.</w:t>
      </w:r>
    </w:p>
    <w:p w:rsidR="00B246C6" w:rsidRDefault="00B246C6" w:rsidP="003E1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46C6" w:rsidSect="00B246C6">
      <w:headerReference w:type="default" r:id="rId20"/>
      <w:pgSz w:w="11906" w:h="16838"/>
      <w:pgMar w:top="431" w:right="567" w:bottom="567" w:left="1418" w:header="28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3B" w:rsidRDefault="0018353B" w:rsidP="00A8309C">
      <w:pPr>
        <w:spacing w:after="0" w:line="240" w:lineRule="auto"/>
      </w:pPr>
      <w:r>
        <w:separator/>
      </w:r>
    </w:p>
  </w:endnote>
  <w:endnote w:type="continuationSeparator" w:id="0">
    <w:p w:rsidR="0018353B" w:rsidRDefault="0018353B" w:rsidP="00A8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3B" w:rsidRDefault="0018353B" w:rsidP="00A8309C">
      <w:pPr>
        <w:spacing w:after="0" w:line="240" w:lineRule="auto"/>
      </w:pPr>
      <w:r>
        <w:separator/>
      </w:r>
    </w:p>
  </w:footnote>
  <w:footnote w:type="continuationSeparator" w:id="0">
    <w:p w:rsidR="0018353B" w:rsidRDefault="0018353B" w:rsidP="00A8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9046680"/>
      <w:docPartObj>
        <w:docPartGallery w:val="Page Numbers (Top of Page)"/>
        <w:docPartUnique/>
      </w:docPartObj>
    </w:sdtPr>
    <w:sdtContent>
      <w:p w:rsidR="00990B98" w:rsidRDefault="00DB2ADF">
        <w:pPr>
          <w:pStyle w:val="a7"/>
          <w:jc w:val="right"/>
        </w:pPr>
        <w:fldSimple w:instr=" PAGE   \* MERGEFORMAT ">
          <w:r w:rsidR="00F924FE">
            <w:rPr>
              <w:noProof/>
            </w:rPr>
            <w:t>1</w:t>
          </w:r>
        </w:fldSimple>
      </w:p>
    </w:sdtContent>
  </w:sdt>
  <w:p w:rsidR="00990B98" w:rsidRDefault="00990B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9AB"/>
    <w:multiLevelType w:val="hybridMultilevel"/>
    <w:tmpl w:val="0C427E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BC3C54"/>
    <w:multiLevelType w:val="hybridMultilevel"/>
    <w:tmpl w:val="C8667FA0"/>
    <w:lvl w:ilvl="0" w:tplc="8FAE8F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4231"/>
    <w:multiLevelType w:val="hybridMultilevel"/>
    <w:tmpl w:val="03FEA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663885"/>
    <w:multiLevelType w:val="hybridMultilevel"/>
    <w:tmpl w:val="02106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0DE"/>
    <w:multiLevelType w:val="hybridMultilevel"/>
    <w:tmpl w:val="0F744948"/>
    <w:lvl w:ilvl="0" w:tplc="2D706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226AB"/>
    <w:multiLevelType w:val="hybridMultilevel"/>
    <w:tmpl w:val="436ACE40"/>
    <w:lvl w:ilvl="0" w:tplc="3280DA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D6010E"/>
    <w:multiLevelType w:val="hybridMultilevel"/>
    <w:tmpl w:val="9D5681BA"/>
    <w:lvl w:ilvl="0" w:tplc="803C0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B2319E"/>
    <w:multiLevelType w:val="hybridMultilevel"/>
    <w:tmpl w:val="F0547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230C"/>
    <w:rsid w:val="000015B6"/>
    <w:rsid w:val="000117C4"/>
    <w:rsid w:val="00016056"/>
    <w:rsid w:val="00020273"/>
    <w:rsid w:val="00056C19"/>
    <w:rsid w:val="00070F51"/>
    <w:rsid w:val="000C2A30"/>
    <w:rsid w:val="000C2FBD"/>
    <w:rsid w:val="000D178D"/>
    <w:rsid w:val="000F00B0"/>
    <w:rsid w:val="000F7198"/>
    <w:rsid w:val="001037E6"/>
    <w:rsid w:val="00110DE6"/>
    <w:rsid w:val="00113F72"/>
    <w:rsid w:val="001165B4"/>
    <w:rsid w:val="00140BB8"/>
    <w:rsid w:val="00143455"/>
    <w:rsid w:val="0018353B"/>
    <w:rsid w:val="001A7175"/>
    <w:rsid w:val="001A7904"/>
    <w:rsid w:val="002323FE"/>
    <w:rsid w:val="002711E3"/>
    <w:rsid w:val="00295807"/>
    <w:rsid w:val="002B41C2"/>
    <w:rsid w:val="002D34A2"/>
    <w:rsid w:val="0031519B"/>
    <w:rsid w:val="00320223"/>
    <w:rsid w:val="0032182B"/>
    <w:rsid w:val="003459CF"/>
    <w:rsid w:val="0036346C"/>
    <w:rsid w:val="00391E53"/>
    <w:rsid w:val="00392C7E"/>
    <w:rsid w:val="003B7141"/>
    <w:rsid w:val="003C4A5F"/>
    <w:rsid w:val="003D500E"/>
    <w:rsid w:val="003E1627"/>
    <w:rsid w:val="00401ACB"/>
    <w:rsid w:val="00417942"/>
    <w:rsid w:val="00447C88"/>
    <w:rsid w:val="004579EE"/>
    <w:rsid w:val="00470AF2"/>
    <w:rsid w:val="00484219"/>
    <w:rsid w:val="004C335E"/>
    <w:rsid w:val="004D030F"/>
    <w:rsid w:val="005175E2"/>
    <w:rsid w:val="00523391"/>
    <w:rsid w:val="00555719"/>
    <w:rsid w:val="00577B75"/>
    <w:rsid w:val="005945A3"/>
    <w:rsid w:val="005C7ABB"/>
    <w:rsid w:val="005D0CED"/>
    <w:rsid w:val="005D2F48"/>
    <w:rsid w:val="005E78CD"/>
    <w:rsid w:val="005F298A"/>
    <w:rsid w:val="006001E6"/>
    <w:rsid w:val="0061292D"/>
    <w:rsid w:val="00631F12"/>
    <w:rsid w:val="006432AC"/>
    <w:rsid w:val="006810E8"/>
    <w:rsid w:val="006C6DA0"/>
    <w:rsid w:val="0072779E"/>
    <w:rsid w:val="00775F2E"/>
    <w:rsid w:val="007B45E9"/>
    <w:rsid w:val="007C0656"/>
    <w:rsid w:val="007C6992"/>
    <w:rsid w:val="007D349F"/>
    <w:rsid w:val="007F7057"/>
    <w:rsid w:val="00832D34"/>
    <w:rsid w:val="00851A6D"/>
    <w:rsid w:val="00855164"/>
    <w:rsid w:val="0086129E"/>
    <w:rsid w:val="008638CF"/>
    <w:rsid w:val="00872E92"/>
    <w:rsid w:val="008B0BD2"/>
    <w:rsid w:val="008E1C1D"/>
    <w:rsid w:val="0092416C"/>
    <w:rsid w:val="00943F43"/>
    <w:rsid w:val="00990B98"/>
    <w:rsid w:val="009A6DD3"/>
    <w:rsid w:val="009A6F2C"/>
    <w:rsid w:val="009A73F1"/>
    <w:rsid w:val="009D16BD"/>
    <w:rsid w:val="009E2742"/>
    <w:rsid w:val="00A018A7"/>
    <w:rsid w:val="00A0230C"/>
    <w:rsid w:val="00A11D0A"/>
    <w:rsid w:val="00A123EE"/>
    <w:rsid w:val="00A134FF"/>
    <w:rsid w:val="00A808A7"/>
    <w:rsid w:val="00A8309C"/>
    <w:rsid w:val="00AC4FA1"/>
    <w:rsid w:val="00AD12F9"/>
    <w:rsid w:val="00AD722A"/>
    <w:rsid w:val="00B14157"/>
    <w:rsid w:val="00B246C6"/>
    <w:rsid w:val="00B532FD"/>
    <w:rsid w:val="00BA6766"/>
    <w:rsid w:val="00BC79E0"/>
    <w:rsid w:val="00BE494A"/>
    <w:rsid w:val="00BE5F1C"/>
    <w:rsid w:val="00BF31DF"/>
    <w:rsid w:val="00C16AF7"/>
    <w:rsid w:val="00C2186A"/>
    <w:rsid w:val="00C35280"/>
    <w:rsid w:val="00C55EE7"/>
    <w:rsid w:val="00C60720"/>
    <w:rsid w:val="00CB7912"/>
    <w:rsid w:val="00CE4200"/>
    <w:rsid w:val="00D0482D"/>
    <w:rsid w:val="00D146FC"/>
    <w:rsid w:val="00D31681"/>
    <w:rsid w:val="00D444B7"/>
    <w:rsid w:val="00D5172A"/>
    <w:rsid w:val="00D53550"/>
    <w:rsid w:val="00D646AF"/>
    <w:rsid w:val="00D7087B"/>
    <w:rsid w:val="00D82071"/>
    <w:rsid w:val="00DA31F5"/>
    <w:rsid w:val="00DB2ADF"/>
    <w:rsid w:val="00DC441A"/>
    <w:rsid w:val="00DD57E1"/>
    <w:rsid w:val="00E6578D"/>
    <w:rsid w:val="00E75277"/>
    <w:rsid w:val="00E8450D"/>
    <w:rsid w:val="00EA2D2D"/>
    <w:rsid w:val="00EB319F"/>
    <w:rsid w:val="00EC0392"/>
    <w:rsid w:val="00ED014E"/>
    <w:rsid w:val="00ED1B8E"/>
    <w:rsid w:val="00ED5B91"/>
    <w:rsid w:val="00F20016"/>
    <w:rsid w:val="00F23134"/>
    <w:rsid w:val="00F23ED4"/>
    <w:rsid w:val="00F266C1"/>
    <w:rsid w:val="00F741D3"/>
    <w:rsid w:val="00F8347E"/>
    <w:rsid w:val="00F90BFD"/>
    <w:rsid w:val="00F924FE"/>
    <w:rsid w:val="00FA1F75"/>
    <w:rsid w:val="00FB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C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5EE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8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09C"/>
  </w:style>
  <w:style w:type="paragraph" w:styleId="a9">
    <w:name w:val="footer"/>
    <w:basedOn w:val="a"/>
    <w:link w:val="aa"/>
    <w:uiPriority w:val="99"/>
    <w:semiHidden/>
    <w:unhideWhenUsed/>
    <w:rsid w:val="00A8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309C"/>
  </w:style>
  <w:style w:type="paragraph" w:styleId="ab">
    <w:name w:val="No Spacing"/>
    <w:uiPriority w:val="1"/>
    <w:qFormat/>
    <w:rsid w:val="00D646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C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5EE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8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09C"/>
  </w:style>
  <w:style w:type="paragraph" w:styleId="a9">
    <w:name w:val="footer"/>
    <w:basedOn w:val="a"/>
    <w:link w:val="aa"/>
    <w:uiPriority w:val="99"/>
    <w:semiHidden/>
    <w:unhideWhenUsed/>
    <w:rsid w:val="00A83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mao-rcsp74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yperlink" Target="mailto:sport-school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F7EA9-E492-4A6A-94A5-8F4E006D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ЦСП</dc:creator>
  <cp:lastModifiedBy>111</cp:lastModifiedBy>
  <cp:revision>35</cp:revision>
  <cp:lastPrinted>2016-11-24T09:23:00Z</cp:lastPrinted>
  <dcterms:created xsi:type="dcterms:W3CDTF">2017-03-16T18:00:00Z</dcterms:created>
  <dcterms:modified xsi:type="dcterms:W3CDTF">2017-04-18T15:43:00Z</dcterms:modified>
</cp:coreProperties>
</file>