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FE" w:rsidRPr="00EC4CFE" w:rsidRDefault="00EC4CFE" w:rsidP="00EC4CFE">
      <w:pPr>
        <w:shd w:val="clear" w:color="auto" w:fill="FFFFFF"/>
        <w:spacing w:after="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EC4CFE">
        <w:rPr>
          <w:rFonts w:ascii="Arial" w:eastAsia="Times New Roman" w:hAnsi="Arial" w:cs="Arial"/>
          <w:b/>
          <w:bCs/>
          <w:color w:val="000000"/>
          <w:sz w:val="39"/>
          <w:szCs w:val="39"/>
          <w:bdr w:val="none" w:sz="0" w:space="0" w:color="auto" w:frame="1"/>
          <w:lang w:eastAsia="ru-RU"/>
        </w:rPr>
        <w:t>Что делать, если заблудился в лесу?</w:t>
      </w:r>
    </w:p>
    <w:p w:rsidR="00EC4CFE" w:rsidRPr="00EC4CFE" w:rsidRDefault="00EC4CFE" w:rsidP="00EC4CFE">
      <w:pPr>
        <w:numPr>
          <w:ilvl w:val="0"/>
          <w:numId w:val="1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СТОП.</w:t>
      </w: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Оставайся на месте!</w:t>
      </w:r>
    </w:p>
    <w:p w:rsidR="00EC4CFE" w:rsidRPr="00EC4CFE" w:rsidRDefault="00EC4CFE" w:rsidP="00EC4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Как только ты понял, что заблудился или отстал от сопровождающих, остановись. Продолжая движения, ты уйдешь дальше от людей, которые будут искать тебя. Выйти можно только на тропинку, если она есть в поле зрения. Если у тебя есть мобильный телефон, позвони родителям и скажи, что случилось.</w:t>
      </w:r>
    </w:p>
    <w:p w:rsidR="00EC4CFE" w:rsidRPr="00EC4CFE" w:rsidRDefault="00EC4CFE" w:rsidP="00EC4CFE">
      <w:pPr>
        <w:numPr>
          <w:ilvl w:val="0"/>
          <w:numId w:val="2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Не</w:t>
      </w: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бойся,</w:t>
      </w: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отвечай шумом на шум</w:t>
      </w:r>
    </w:p>
    <w:p w:rsidR="00EC4CFE" w:rsidRPr="00EC4CFE" w:rsidRDefault="00EC4CFE" w:rsidP="00EC4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Теряются даже взрослые, это не твоя вина, никто не будет тебя ругать! Думай о хорошем, тебя обязательно будут искать. Если слышишь непонятный шум, кричи, свисти, стучи. Зверь не подойдет к тебе, а люди услышат и придут на помощь.</w:t>
      </w:r>
    </w:p>
    <w:p w:rsidR="00EC4CFE" w:rsidRPr="00EC4CFE" w:rsidRDefault="00EC4CFE" w:rsidP="00EC4CFE">
      <w:pPr>
        <w:numPr>
          <w:ilvl w:val="0"/>
          <w:numId w:val="3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Сигналы.</w:t>
      </w: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Обозначь место, где ты находишься</w:t>
      </w:r>
    </w:p>
    <w:p w:rsidR="00EC4CFE" w:rsidRPr="00EC4CFE" w:rsidRDefault="00EC4CFE" w:rsidP="00EC4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Выложи стрелки из веток, сложи горки из камней, привяжи что-то яркое к ближайшему дереву и периодически тряси ветками. Днем находись на открытой площадке, чтобы тебя могли заметить с воздуха. Размахивай руками, оставь свои следы на глинистой грязевой почве. Если у тебя есть большой полиэтиленовый мешок, надень его на себя днищем вверх, сделай небольшое отверстие для лица, чтобы можно было дышать. Это послужит тебе укрытием и сохранит в тепле.</w:t>
      </w:r>
    </w:p>
    <w:p w:rsidR="00EC4CFE" w:rsidRPr="00EC4CFE" w:rsidRDefault="00EC4CFE" w:rsidP="00EC4CFE">
      <w:pPr>
        <w:numPr>
          <w:ilvl w:val="0"/>
          <w:numId w:val="4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Храни</w:t>
      </w: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тепло</w:t>
      </w: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и силы</w:t>
      </w:r>
    </w:p>
    <w:p w:rsidR="00EC4CFE" w:rsidRPr="00EC4CFE" w:rsidRDefault="00EC4CFE" w:rsidP="00EC4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 лежи на голой земле. Из веток и листвы сделай себе лежанку и укрытие (готовое – под поваленным деревом). Располагайся против ветра. На ночь укрывай себя листьями.</w:t>
      </w:r>
    </w:p>
    <w:p w:rsidR="00EC4CFE" w:rsidRPr="00EC4CFE" w:rsidRDefault="00EC4CFE" w:rsidP="00EC4CFE">
      <w:pPr>
        <w:numPr>
          <w:ilvl w:val="0"/>
          <w:numId w:val="5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Будь</w:t>
      </w: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осторожен!</w:t>
      </w:r>
    </w:p>
    <w:p w:rsidR="00EC4CFE" w:rsidRPr="00EC4CFE" w:rsidRDefault="00EC4CFE" w:rsidP="00EC4C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Не ешь незнакомые грибы и ягоды. Не пей воду из лесных источников. Ты можешь серьезно заболеть или упасть в воду. Помни, ты можешь прожить без воды и еды долгое время. Тебя найдут до того, как ты успеешь серьезно проголодаться.</w:t>
      </w:r>
    </w:p>
    <w:p w:rsidR="00EC4CFE" w:rsidRPr="00EC4CFE" w:rsidRDefault="00EC4CFE" w:rsidP="00EC4CFE">
      <w:pPr>
        <w:numPr>
          <w:ilvl w:val="0"/>
          <w:numId w:val="6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Держись подальше от водоемов</w:t>
      </w:r>
    </w:p>
    <w:p w:rsidR="00EC4CFE" w:rsidRDefault="00EC4CFE" w:rsidP="00EC4CFE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заходи в водоемы даже, если хорошо умеешь плавать. Искупаться лучше уже дома. В водоеме может оказаться слишком глубоко, скользкое дно и тина очень опасны.</w:t>
      </w:r>
    </w:p>
    <w:p w:rsidR="00EC4CFE" w:rsidRPr="00EC4CFE" w:rsidRDefault="00EC4CFE" w:rsidP="00EC4CFE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0" w:name="_GoBack"/>
      <w:bookmarkEnd w:id="0"/>
    </w:p>
    <w:p w:rsidR="00EC4CFE" w:rsidRPr="00EC4CFE" w:rsidRDefault="00EC4CFE" w:rsidP="00EC4CFE">
      <w:pPr>
        <w:numPr>
          <w:ilvl w:val="0"/>
          <w:numId w:val="7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lastRenderedPageBreak/>
        <w:t>Береги</w:t>
      </w: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заряд</w:t>
      </w: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телефона</w:t>
      </w:r>
    </w:p>
    <w:p w:rsidR="00EC4CFE" w:rsidRPr="00EC4CFE" w:rsidRDefault="00EC4CFE" w:rsidP="00EC4CFE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 стоит пытаться скоротать время за игрой. Телефон может выступить в качестве фонарика, внезапно начать ловить сигнал, с помощью телефона можно попытаться отследить местонахождение человека. Поэтому старайтесь беречь зарядное устройство.</w:t>
      </w:r>
    </w:p>
    <w:p w:rsidR="00EC4CFE" w:rsidRPr="00EC4CFE" w:rsidRDefault="00EC4CFE" w:rsidP="00EC4CFE">
      <w:pPr>
        <w:numPr>
          <w:ilvl w:val="0"/>
          <w:numId w:val="8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Помоги</w:t>
      </w: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себя найти</w:t>
      </w:r>
    </w:p>
    <w:p w:rsidR="00EC4CFE" w:rsidRPr="00EC4CFE" w:rsidRDefault="00EC4CFE" w:rsidP="00EC4CFE">
      <w:pPr>
        <w:shd w:val="clear" w:color="auto" w:fill="FFFFFF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по каким-то причинам ты продолжаешь двигаться, дай поисковикам возможность следовать за тобой. Оставляй знаки, указывающие направление пути. Не сворачивай с тропинок и просек. Иди вдоль прямых линейных ориентиров, они могут вывести к людям. Остерегайся водоемов, если на пути река, держись подальше.</w:t>
      </w:r>
    </w:p>
    <w:p w:rsidR="00EC4CFE" w:rsidRPr="00EC4CFE" w:rsidRDefault="00EC4CFE" w:rsidP="00EC4CFE">
      <w:pPr>
        <w:numPr>
          <w:ilvl w:val="0"/>
          <w:numId w:val="9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Постарайся</w:t>
      </w:r>
      <w:r w:rsidRPr="00EC4CFE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 оставлять следы своего пребывания</w:t>
      </w:r>
    </w:p>
    <w:p w:rsidR="00EC4CFE" w:rsidRPr="00EC4CFE" w:rsidRDefault="00EC4CFE" w:rsidP="00EC4CFE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Если ты видишь линию электропередачи или тропинку, которая приведет к населенному пункту, постарайся на пути все же оставлять следы своего пребывания, чтобы тебя было легче обнаружить. Фантики от жвачек, бумажки, куски ткани… Подойдет что угодно!</w:t>
      </w:r>
    </w:p>
    <w:p w:rsidR="00EC4CFE" w:rsidRPr="00EC4CFE" w:rsidRDefault="00EC4CFE" w:rsidP="00EC4CFE">
      <w:pPr>
        <w:numPr>
          <w:ilvl w:val="0"/>
          <w:numId w:val="10"/>
        </w:numPr>
        <w:shd w:val="clear" w:color="auto" w:fill="FFFFFF"/>
        <w:spacing w:after="0" w:line="6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EC4CFE">
        <w:rPr>
          <w:rFonts w:ascii="inherit" w:eastAsia="Times New Roman" w:hAnsi="inherit" w:cs="Times New Roman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Не бойся</w:t>
      </w:r>
    </w:p>
    <w:p w:rsidR="00EC4CFE" w:rsidRPr="00EC4CFE" w:rsidRDefault="00EC4CFE" w:rsidP="00EC4CFE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Лес не бесконечен. Скорее всего, тебя уже начали искать. Волонтеры прочесывают лес, МЧС может привлечь вертолеты. Главной опасностью для человека в лесу часто становится его собственный страх – хаотичные движения, которые только запутывают следы и мешают поиску.</w:t>
      </w:r>
    </w:p>
    <w:p w:rsidR="00EC4CFE" w:rsidRPr="00EC4CFE" w:rsidRDefault="00EC4CFE" w:rsidP="00EC4CFE">
      <w:pPr>
        <w:shd w:val="clear" w:color="auto" w:fill="FFFFFF"/>
        <w:spacing w:after="49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EC4CF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DB42BA" w:rsidRDefault="00DB42BA"/>
    <w:sectPr w:rsidR="00DB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C31"/>
    <w:multiLevelType w:val="multilevel"/>
    <w:tmpl w:val="7870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767A7"/>
    <w:multiLevelType w:val="multilevel"/>
    <w:tmpl w:val="87CC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411E3"/>
    <w:multiLevelType w:val="multilevel"/>
    <w:tmpl w:val="B134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160C6"/>
    <w:multiLevelType w:val="multilevel"/>
    <w:tmpl w:val="CFE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F1A6F"/>
    <w:multiLevelType w:val="multilevel"/>
    <w:tmpl w:val="955A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4325B"/>
    <w:multiLevelType w:val="multilevel"/>
    <w:tmpl w:val="0000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875B4"/>
    <w:multiLevelType w:val="multilevel"/>
    <w:tmpl w:val="B88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E771E"/>
    <w:multiLevelType w:val="multilevel"/>
    <w:tmpl w:val="0792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37922"/>
    <w:multiLevelType w:val="multilevel"/>
    <w:tmpl w:val="DDD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70AD7"/>
    <w:multiLevelType w:val="multilevel"/>
    <w:tmpl w:val="2CEC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FE"/>
    <w:rsid w:val="00DB42BA"/>
    <w:rsid w:val="00EC4CFE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82C7"/>
  <w15:chartTrackingRefBased/>
  <w15:docId w15:val="{004A1AAD-0C38-4E37-B586-BD315D0F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2019-09-16T07:52:00Z</dcterms:created>
  <dcterms:modified xsi:type="dcterms:W3CDTF">2019-09-16T07:54:00Z</dcterms:modified>
</cp:coreProperties>
</file>